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EDB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E2EDB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Брюховецкого сельского поселения Брюховецкого района</w:t>
      </w:r>
    </w:p>
    <w:p w:rsidR="009E2EDB" w:rsidRPr="000666A6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552AC">
        <w:rPr>
          <w:rFonts w:ascii="Times New Roman" w:hAnsi="Times New Roman" w:cs="Times New Roman"/>
          <w:sz w:val="28"/>
          <w:szCs w:val="28"/>
        </w:rPr>
        <w:t>_____________</w:t>
      </w:r>
      <w:r w:rsidR="006A4F46" w:rsidRPr="000666A6">
        <w:rPr>
          <w:rFonts w:ascii="Times New Roman" w:hAnsi="Times New Roman" w:cs="Times New Roman"/>
          <w:sz w:val="28"/>
          <w:szCs w:val="28"/>
        </w:rPr>
        <w:t xml:space="preserve"> г.</w:t>
      </w:r>
      <w:r w:rsidR="00854322" w:rsidRPr="000666A6">
        <w:rPr>
          <w:rFonts w:ascii="Times New Roman" w:hAnsi="Times New Roman" w:cs="Times New Roman"/>
          <w:sz w:val="28"/>
          <w:szCs w:val="28"/>
        </w:rPr>
        <w:t xml:space="preserve"> </w:t>
      </w:r>
      <w:r w:rsidRPr="000666A6">
        <w:rPr>
          <w:rFonts w:ascii="Times New Roman" w:hAnsi="Times New Roman" w:cs="Times New Roman"/>
          <w:sz w:val="28"/>
          <w:szCs w:val="28"/>
        </w:rPr>
        <w:t xml:space="preserve">№ </w:t>
      </w:r>
      <w:r w:rsidR="00F552AC">
        <w:rPr>
          <w:rFonts w:ascii="Times New Roman" w:hAnsi="Times New Roman" w:cs="Times New Roman"/>
          <w:sz w:val="28"/>
          <w:szCs w:val="28"/>
        </w:rPr>
        <w:t>____</w:t>
      </w:r>
    </w:p>
    <w:p w:rsidR="009E2EDB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41B63" w:rsidRDefault="009E2EDB" w:rsidP="00D41B63">
      <w:pPr>
        <w:pStyle w:val="ConsPlusNormal"/>
        <w:widowControl/>
        <w:ind w:left="8505"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41B63">
        <w:rPr>
          <w:rFonts w:ascii="Times New Roman" w:hAnsi="Times New Roman" w:cs="Times New Roman"/>
          <w:sz w:val="28"/>
          <w:szCs w:val="28"/>
        </w:rPr>
        <w:t>ПРИЛОЖЕНИЕ</w:t>
      </w:r>
    </w:p>
    <w:p w:rsidR="00D41B63" w:rsidRDefault="00C86126" w:rsidP="00D41B63">
      <w:pPr>
        <w:ind w:left="8505"/>
        <w:jc w:val="center"/>
        <w:rPr>
          <w:sz w:val="28"/>
        </w:rPr>
      </w:pPr>
      <w:r>
        <w:rPr>
          <w:sz w:val="28"/>
          <w:szCs w:val="28"/>
        </w:rPr>
        <w:t>к муниципальной п</w:t>
      </w:r>
      <w:r w:rsidR="00D41B63">
        <w:rPr>
          <w:sz w:val="28"/>
          <w:szCs w:val="28"/>
        </w:rPr>
        <w:t xml:space="preserve">рограмме </w:t>
      </w:r>
      <w:r w:rsidR="00D41B63">
        <w:rPr>
          <w:sz w:val="28"/>
        </w:rPr>
        <w:t>Брюховецкого сельского поселения Брюховецкого района</w:t>
      </w:r>
    </w:p>
    <w:p w:rsidR="00D41B63" w:rsidRDefault="00D41B63" w:rsidP="00D41B63">
      <w:pPr>
        <w:ind w:left="8505"/>
        <w:jc w:val="center"/>
        <w:rPr>
          <w:sz w:val="28"/>
        </w:rPr>
      </w:pPr>
      <w:r>
        <w:rPr>
          <w:sz w:val="28"/>
        </w:rPr>
        <w:t>«</w:t>
      </w:r>
      <w:r w:rsidR="00F9300D">
        <w:rPr>
          <w:sz w:val="28"/>
        </w:rPr>
        <w:t>Развитие жилищно-коммунального хозяйства</w:t>
      </w:r>
    </w:p>
    <w:p w:rsidR="00D41B63" w:rsidRDefault="00D41B63" w:rsidP="00D41B63">
      <w:pPr>
        <w:ind w:left="8505"/>
        <w:jc w:val="center"/>
        <w:rPr>
          <w:sz w:val="28"/>
        </w:rPr>
      </w:pPr>
      <w:r>
        <w:rPr>
          <w:sz w:val="28"/>
        </w:rPr>
        <w:t xml:space="preserve">Брюховецкого сельского поселения Брюховецкого района» </w:t>
      </w: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D41B63" w:rsidRDefault="00D41B63" w:rsidP="00614EF9">
      <w:pPr>
        <w:tabs>
          <w:tab w:val="left" w:pos="709"/>
        </w:tabs>
        <w:ind w:left="567"/>
        <w:jc w:val="center"/>
        <w:rPr>
          <w:sz w:val="28"/>
        </w:rPr>
      </w:pPr>
    </w:p>
    <w:p w:rsidR="00C86126" w:rsidRPr="00847683" w:rsidRDefault="00C86126" w:rsidP="00C86126">
      <w:pPr>
        <w:jc w:val="center"/>
        <w:rPr>
          <w:b/>
          <w:sz w:val="28"/>
        </w:rPr>
      </w:pPr>
      <w:r w:rsidRPr="00847683">
        <w:rPr>
          <w:b/>
          <w:sz w:val="28"/>
        </w:rPr>
        <w:t xml:space="preserve">Перечень основных мероприятий муниципальной программы </w:t>
      </w:r>
      <w:r w:rsidR="008A0F0E">
        <w:rPr>
          <w:b/>
          <w:sz w:val="28"/>
        </w:rPr>
        <w:t>«Развитие жилищно-коммунального</w:t>
      </w:r>
      <w:r w:rsidR="008A0F0E">
        <w:rPr>
          <w:b/>
          <w:sz w:val="28"/>
        </w:rPr>
        <w:br/>
      </w:r>
      <w:r w:rsidRPr="00847683">
        <w:rPr>
          <w:b/>
          <w:sz w:val="28"/>
        </w:rPr>
        <w:t>хозяйства</w:t>
      </w:r>
      <w:r w:rsidR="008A0F0E">
        <w:rPr>
          <w:b/>
          <w:sz w:val="28"/>
        </w:rPr>
        <w:t xml:space="preserve"> </w:t>
      </w:r>
      <w:r w:rsidRPr="00847683">
        <w:rPr>
          <w:b/>
          <w:sz w:val="28"/>
        </w:rPr>
        <w:t xml:space="preserve">Брюховецкого сельского поселения Брюховецкого района» </w:t>
      </w:r>
    </w:p>
    <w:p w:rsidR="006E655A" w:rsidRDefault="006E655A" w:rsidP="00E65E01">
      <w:pPr>
        <w:ind w:left="567"/>
        <w:jc w:val="center"/>
        <w:rPr>
          <w:sz w:val="28"/>
        </w:rPr>
      </w:pPr>
    </w:p>
    <w:tbl>
      <w:tblPr>
        <w:tblStyle w:val="a5"/>
        <w:tblW w:w="0" w:type="auto"/>
        <w:tblInd w:w="567" w:type="dxa"/>
        <w:tblLayout w:type="fixed"/>
        <w:tblLook w:val="04A0"/>
      </w:tblPr>
      <w:tblGrid>
        <w:gridCol w:w="537"/>
        <w:gridCol w:w="2271"/>
        <w:gridCol w:w="1695"/>
        <w:gridCol w:w="141"/>
        <w:gridCol w:w="1064"/>
        <w:gridCol w:w="989"/>
        <w:gridCol w:w="870"/>
        <w:gridCol w:w="870"/>
        <w:gridCol w:w="989"/>
        <w:gridCol w:w="888"/>
        <w:gridCol w:w="2075"/>
        <w:gridCol w:w="1829"/>
      </w:tblGrid>
      <w:tr w:rsidR="00E54071" w:rsidRPr="00AB6B76" w:rsidTr="001A505C">
        <w:tc>
          <w:tcPr>
            <w:tcW w:w="537" w:type="dxa"/>
            <w:vMerge w:val="restart"/>
          </w:tcPr>
          <w:p w:rsidR="00E54071" w:rsidRPr="00AB6B76" w:rsidRDefault="00E54071" w:rsidP="00E65E01">
            <w:pPr>
              <w:jc w:val="center"/>
            </w:pPr>
            <w:bookmarkStart w:id="0" w:name="_Hlk177636435"/>
            <w:bookmarkStart w:id="1" w:name="_Hlk177636446"/>
            <w:r w:rsidRPr="00AB6B76">
              <w:t>№ п/п</w:t>
            </w:r>
          </w:p>
        </w:tc>
        <w:tc>
          <w:tcPr>
            <w:tcW w:w="2271" w:type="dxa"/>
            <w:vMerge w:val="restart"/>
          </w:tcPr>
          <w:p w:rsidR="00E54071" w:rsidRPr="00AB6B76" w:rsidRDefault="00E54071" w:rsidP="00E65E01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695" w:type="dxa"/>
            <w:vMerge w:val="restart"/>
          </w:tcPr>
          <w:p w:rsidR="00E54071" w:rsidRPr="00AB6B76" w:rsidRDefault="00E54071" w:rsidP="00E65E01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5811" w:type="dxa"/>
            <w:gridSpan w:val="7"/>
          </w:tcPr>
          <w:p w:rsidR="00E54071" w:rsidRPr="00AB6B76" w:rsidRDefault="00E54071" w:rsidP="00E65E01">
            <w:pPr>
              <w:jc w:val="center"/>
            </w:pPr>
            <w:bookmarkStart w:id="2" w:name="OLE_LINK16"/>
            <w:bookmarkStart w:id="3" w:name="OLE_LINK17"/>
            <w:r>
              <w:t>Объем финансирования, тыс. руб.</w:t>
            </w:r>
            <w:bookmarkEnd w:id="2"/>
            <w:bookmarkEnd w:id="3"/>
          </w:p>
        </w:tc>
        <w:tc>
          <w:tcPr>
            <w:tcW w:w="2075" w:type="dxa"/>
            <w:vMerge w:val="restart"/>
          </w:tcPr>
          <w:p w:rsidR="00E54071" w:rsidRPr="00AB6B76" w:rsidRDefault="00E54071" w:rsidP="00E65E01">
            <w:pPr>
              <w:jc w:val="center"/>
            </w:pPr>
            <w:r>
              <w:t>Ожидаемый результат</w:t>
            </w:r>
          </w:p>
        </w:tc>
        <w:tc>
          <w:tcPr>
            <w:tcW w:w="1829" w:type="dxa"/>
            <w:vMerge w:val="restart"/>
          </w:tcPr>
          <w:p w:rsidR="00E54071" w:rsidRPr="00AB6B76" w:rsidRDefault="00E54071" w:rsidP="00E65E01">
            <w:pPr>
              <w:jc w:val="center"/>
            </w:pPr>
            <w:r>
              <w:t>Участник муниципальной программы</w:t>
            </w:r>
          </w:p>
        </w:tc>
      </w:tr>
      <w:bookmarkEnd w:id="0"/>
      <w:tr w:rsidR="00E54071" w:rsidRPr="00AB6B76" w:rsidTr="001A505C">
        <w:tc>
          <w:tcPr>
            <w:tcW w:w="537" w:type="dxa"/>
            <w:vMerge/>
          </w:tcPr>
          <w:p w:rsidR="00E54071" w:rsidRPr="00AB6B76" w:rsidRDefault="00E54071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E54071" w:rsidRPr="00AB6B76" w:rsidRDefault="00E54071" w:rsidP="00E65E01">
            <w:pPr>
              <w:jc w:val="center"/>
            </w:pPr>
          </w:p>
        </w:tc>
        <w:tc>
          <w:tcPr>
            <w:tcW w:w="1695" w:type="dxa"/>
            <w:vMerge/>
          </w:tcPr>
          <w:p w:rsidR="00E54071" w:rsidRPr="00AB6B76" w:rsidRDefault="00E54071" w:rsidP="00E65E01">
            <w:pPr>
              <w:jc w:val="center"/>
            </w:pPr>
          </w:p>
        </w:tc>
        <w:tc>
          <w:tcPr>
            <w:tcW w:w="1205" w:type="dxa"/>
            <w:gridSpan w:val="2"/>
            <w:vMerge w:val="restart"/>
          </w:tcPr>
          <w:p w:rsidR="00E54071" w:rsidRPr="00AB6B76" w:rsidRDefault="00E54071" w:rsidP="00E65E01">
            <w:pPr>
              <w:jc w:val="center"/>
            </w:pPr>
            <w:r>
              <w:t xml:space="preserve">Всего </w:t>
            </w:r>
          </w:p>
        </w:tc>
        <w:tc>
          <w:tcPr>
            <w:tcW w:w="4606" w:type="dxa"/>
            <w:gridSpan w:val="5"/>
          </w:tcPr>
          <w:p w:rsidR="00E54071" w:rsidRPr="00AB6B76" w:rsidRDefault="00E54071" w:rsidP="00E65E01">
            <w:pPr>
              <w:jc w:val="center"/>
            </w:pPr>
            <w:r>
              <w:t>в том числе</w:t>
            </w:r>
          </w:p>
        </w:tc>
        <w:tc>
          <w:tcPr>
            <w:tcW w:w="2075" w:type="dxa"/>
            <w:vMerge/>
          </w:tcPr>
          <w:p w:rsidR="00E54071" w:rsidRPr="00AB6B76" w:rsidRDefault="00E5407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E54071" w:rsidRPr="00AB6B76" w:rsidRDefault="00E54071" w:rsidP="00E65E01">
            <w:pPr>
              <w:jc w:val="center"/>
            </w:pPr>
          </w:p>
        </w:tc>
      </w:tr>
      <w:tr w:rsidR="00E54071" w:rsidRPr="00AB6B76" w:rsidTr="001A505C">
        <w:tc>
          <w:tcPr>
            <w:tcW w:w="537" w:type="dxa"/>
            <w:vMerge/>
          </w:tcPr>
          <w:p w:rsidR="00E54071" w:rsidRPr="00AB6B76" w:rsidRDefault="00E54071" w:rsidP="00E65E01">
            <w:pPr>
              <w:jc w:val="center"/>
            </w:pPr>
            <w:bookmarkStart w:id="4" w:name="_Hlk177636510"/>
          </w:p>
        </w:tc>
        <w:tc>
          <w:tcPr>
            <w:tcW w:w="2271" w:type="dxa"/>
            <w:vMerge/>
          </w:tcPr>
          <w:p w:rsidR="00E54071" w:rsidRPr="00AB6B76" w:rsidRDefault="00E54071" w:rsidP="00E65E01">
            <w:pPr>
              <w:jc w:val="center"/>
            </w:pPr>
          </w:p>
        </w:tc>
        <w:tc>
          <w:tcPr>
            <w:tcW w:w="1695" w:type="dxa"/>
            <w:vMerge/>
          </w:tcPr>
          <w:p w:rsidR="00E54071" w:rsidRPr="00AB6B76" w:rsidRDefault="00E54071" w:rsidP="00E65E01">
            <w:pPr>
              <w:jc w:val="center"/>
            </w:pPr>
          </w:p>
        </w:tc>
        <w:tc>
          <w:tcPr>
            <w:tcW w:w="1205" w:type="dxa"/>
            <w:gridSpan w:val="2"/>
            <w:vMerge/>
          </w:tcPr>
          <w:p w:rsidR="00E54071" w:rsidRPr="00AB6B76" w:rsidRDefault="00E54071" w:rsidP="00E65E01">
            <w:pPr>
              <w:jc w:val="center"/>
            </w:pPr>
          </w:p>
        </w:tc>
        <w:tc>
          <w:tcPr>
            <w:tcW w:w="989" w:type="dxa"/>
          </w:tcPr>
          <w:p w:rsidR="00E54071" w:rsidRPr="00AB6B76" w:rsidRDefault="00E54071" w:rsidP="00E65E01">
            <w:pPr>
              <w:jc w:val="center"/>
            </w:pPr>
            <w:r>
              <w:t>2022 год</w:t>
            </w:r>
          </w:p>
        </w:tc>
        <w:tc>
          <w:tcPr>
            <w:tcW w:w="870" w:type="dxa"/>
          </w:tcPr>
          <w:p w:rsidR="00E54071" w:rsidRPr="00AB6B76" w:rsidRDefault="00E54071" w:rsidP="00E65E01">
            <w:pPr>
              <w:jc w:val="center"/>
            </w:pPr>
            <w:r>
              <w:t>2023 год</w:t>
            </w:r>
          </w:p>
        </w:tc>
        <w:tc>
          <w:tcPr>
            <w:tcW w:w="870" w:type="dxa"/>
          </w:tcPr>
          <w:p w:rsidR="00E54071" w:rsidRPr="00AB6B76" w:rsidRDefault="00E54071" w:rsidP="00E65E01">
            <w:pPr>
              <w:jc w:val="center"/>
            </w:pPr>
            <w:r>
              <w:t>2024 год</w:t>
            </w:r>
          </w:p>
        </w:tc>
        <w:tc>
          <w:tcPr>
            <w:tcW w:w="989" w:type="dxa"/>
          </w:tcPr>
          <w:p w:rsidR="00E54071" w:rsidRPr="00AB6B76" w:rsidRDefault="00E54071" w:rsidP="00E65E01">
            <w:pPr>
              <w:jc w:val="center"/>
            </w:pPr>
            <w:r>
              <w:t>2025 год</w:t>
            </w:r>
          </w:p>
        </w:tc>
        <w:tc>
          <w:tcPr>
            <w:tcW w:w="888" w:type="dxa"/>
          </w:tcPr>
          <w:p w:rsidR="00E54071" w:rsidRPr="00AB6B76" w:rsidRDefault="00E54071" w:rsidP="00E65E01">
            <w:pPr>
              <w:jc w:val="center"/>
            </w:pPr>
            <w:r>
              <w:t>2026 год</w:t>
            </w:r>
          </w:p>
        </w:tc>
        <w:tc>
          <w:tcPr>
            <w:tcW w:w="2075" w:type="dxa"/>
            <w:vMerge/>
          </w:tcPr>
          <w:p w:rsidR="00E54071" w:rsidRPr="00AB6B76" w:rsidRDefault="00E5407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E54071" w:rsidRPr="00AB6B76" w:rsidRDefault="00E54071" w:rsidP="00E65E01">
            <w:pPr>
              <w:jc w:val="center"/>
            </w:pPr>
          </w:p>
        </w:tc>
      </w:tr>
      <w:tr w:rsidR="0044624E" w:rsidRPr="00AB6B76" w:rsidTr="001A505C">
        <w:tc>
          <w:tcPr>
            <w:tcW w:w="537" w:type="dxa"/>
          </w:tcPr>
          <w:p w:rsidR="00AB6B76" w:rsidRPr="00AB6B76" w:rsidRDefault="00E54071" w:rsidP="00E65E01">
            <w:pPr>
              <w:jc w:val="center"/>
            </w:pPr>
            <w:bookmarkStart w:id="5" w:name="_Hlk177636427"/>
            <w:bookmarkEnd w:id="1"/>
            <w:bookmarkEnd w:id="4"/>
            <w:r>
              <w:t>1</w:t>
            </w:r>
          </w:p>
        </w:tc>
        <w:tc>
          <w:tcPr>
            <w:tcW w:w="2271" w:type="dxa"/>
          </w:tcPr>
          <w:p w:rsidR="00AB6B76" w:rsidRPr="00AB6B76" w:rsidRDefault="00E54071" w:rsidP="00E65E01">
            <w:pPr>
              <w:jc w:val="center"/>
            </w:pPr>
            <w:r>
              <w:t>2</w:t>
            </w:r>
          </w:p>
        </w:tc>
        <w:tc>
          <w:tcPr>
            <w:tcW w:w="1695" w:type="dxa"/>
          </w:tcPr>
          <w:p w:rsidR="00AB6B76" w:rsidRPr="00AB6B76" w:rsidRDefault="00E54071" w:rsidP="00E65E01">
            <w:pPr>
              <w:jc w:val="center"/>
            </w:pPr>
            <w:r>
              <w:t>3</w:t>
            </w:r>
          </w:p>
        </w:tc>
        <w:tc>
          <w:tcPr>
            <w:tcW w:w="1205" w:type="dxa"/>
            <w:gridSpan w:val="2"/>
          </w:tcPr>
          <w:p w:rsidR="00AB6B76" w:rsidRPr="00AB6B76" w:rsidRDefault="00E54071" w:rsidP="00E65E01">
            <w:pPr>
              <w:jc w:val="center"/>
            </w:pPr>
            <w:r>
              <w:t>4</w:t>
            </w:r>
          </w:p>
        </w:tc>
        <w:tc>
          <w:tcPr>
            <w:tcW w:w="989" w:type="dxa"/>
          </w:tcPr>
          <w:p w:rsidR="00AB6B76" w:rsidRPr="00AB6B76" w:rsidRDefault="00E54071" w:rsidP="00E65E01">
            <w:pPr>
              <w:jc w:val="center"/>
            </w:pPr>
            <w:r>
              <w:t>5</w:t>
            </w:r>
          </w:p>
        </w:tc>
        <w:tc>
          <w:tcPr>
            <w:tcW w:w="870" w:type="dxa"/>
          </w:tcPr>
          <w:p w:rsidR="00AB6B76" w:rsidRPr="00AB6B76" w:rsidRDefault="00E54071" w:rsidP="00E65E01">
            <w:pPr>
              <w:jc w:val="center"/>
            </w:pPr>
            <w:r>
              <w:t>6</w:t>
            </w:r>
          </w:p>
        </w:tc>
        <w:tc>
          <w:tcPr>
            <w:tcW w:w="870" w:type="dxa"/>
          </w:tcPr>
          <w:p w:rsidR="00AB6B76" w:rsidRPr="00AB6B76" w:rsidRDefault="00E54071" w:rsidP="00E65E01">
            <w:pPr>
              <w:jc w:val="center"/>
            </w:pPr>
            <w:r>
              <w:t>7</w:t>
            </w:r>
          </w:p>
        </w:tc>
        <w:tc>
          <w:tcPr>
            <w:tcW w:w="989" w:type="dxa"/>
          </w:tcPr>
          <w:p w:rsidR="00AB6B76" w:rsidRPr="00AB6B76" w:rsidRDefault="00E54071" w:rsidP="00E65E01">
            <w:pPr>
              <w:jc w:val="center"/>
            </w:pPr>
            <w:r>
              <w:t>8</w:t>
            </w:r>
          </w:p>
        </w:tc>
        <w:tc>
          <w:tcPr>
            <w:tcW w:w="888" w:type="dxa"/>
          </w:tcPr>
          <w:p w:rsidR="00AB6B76" w:rsidRPr="00AB6B76" w:rsidRDefault="00E54071" w:rsidP="00E65E01">
            <w:pPr>
              <w:jc w:val="center"/>
            </w:pPr>
            <w:r>
              <w:t>9</w:t>
            </w:r>
          </w:p>
        </w:tc>
        <w:tc>
          <w:tcPr>
            <w:tcW w:w="2075" w:type="dxa"/>
          </w:tcPr>
          <w:p w:rsidR="00AB6B76" w:rsidRPr="00AB6B76" w:rsidRDefault="00E54071" w:rsidP="00E65E01">
            <w:pPr>
              <w:jc w:val="center"/>
            </w:pPr>
            <w:r>
              <w:t>10</w:t>
            </w:r>
          </w:p>
        </w:tc>
        <w:tc>
          <w:tcPr>
            <w:tcW w:w="1829" w:type="dxa"/>
          </w:tcPr>
          <w:p w:rsidR="00AB6B76" w:rsidRPr="00AB6B76" w:rsidRDefault="00E54071" w:rsidP="00E65E01">
            <w:pPr>
              <w:jc w:val="center"/>
            </w:pPr>
            <w:r>
              <w:t>11</w:t>
            </w:r>
          </w:p>
        </w:tc>
      </w:tr>
      <w:bookmarkEnd w:id="5"/>
      <w:tr w:rsidR="00E54071" w:rsidRPr="00AB6B76" w:rsidTr="009514EF">
        <w:tc>
          <w:tcPr>
            <w:tcW w:w="14218" w:type="dxa"/>
            <w:gridSpan w:val="12"/>
          </w:tcPr>
          <w:p w:rsidR="00E54071" w:rsidRPr="00AB6B76" w:rsidRDefault="00E54071" w:rsidP="00E54071">
            <w:r>
              <w:t xml:space="preserve">Цели: </w:t>
            </w:r>
            <w:r w:rsidRPr="00616A5F">
              <w:t>приведение коммунальной инфраструктуры в соответствие со стандартами качества, обеспечивающими комфортные условия проживания</w:t>
            </w:r>
            <w:r>
              <w:t>.</w:t>
            </w:r>
          </w:p>
        </w:tc>
      </w:tr>
      <w:tr w:rsidR="00E54071" w:rsidRPr="00AB6B76" w:rsidTr="009514EF">
        <w:tc>
          <w:tcPr>
            <w:tcW w:w="14218" w:type="dxa"/>
            <w:gridSpan w:val="12"/>
          </w:tcPr>
          <w:p w:rsidR="00E54071" w:rsidRPr="00616A5F" w:rsidRDefault="00E54071" w:rsidP="00E54071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надежности предоставлен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коммунальных услуг населению;</w:t>
            </w: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071" w:rsidRDefault="00E54071" w:rsidP="00E54071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хозяйства;</w:t>
            </w: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071" w:rsidRPr="00616A5F" w:rsidRDefault="00E54071" w:rsidP="00E54071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организациям коммунального хозяйства для </w:t>
            </w:r>
            <w:r w:rsidRPr="00616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их финансо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вой стабильности и оздоровления;</w:t>
            </w:r>
            <w:r w:rsidRPr="00616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54071" w:rsidRPr="00616A5F" w:rsidRDefault="00E54071" w:rsidP="00E54071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16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условий для инвестиционной привлекательности жилищно-коммунальног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хозяйства и в целом поселения;</w:t>
            </w:r>
          </w:p>
          <w:p w:rsidR="00E54071" w:rsidRDefault="00E54071" w:rsidP="00E54071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техническое перевооружение жилищно-коммунального хозяйства на основе энерго- и ресурсосберегающих технологий</w:t>
            </w:r>
            <w:bookmarkStart w:id="6" w:name="_GoBack"/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071" w:rsidRPr="00616A5F" w:rsidRDefault="00E54071" w:rsidP="00E54071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A5F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и реконструкции существующих объектов водоснабжения и строительство новых сооружений; </w:t>
            </w:r>
          </w:p>
          <w:p w:rsidR="00E54071" w:rsidRPr="00AB6B76" w:rsidRDefault="00E54071" w:rsidP="00E54071">
            <w:r w:rsidRPr="00616A5F">
              <w:t>поддержание в нормативном эксплуатационном состоянии объектов водо-, тепло- и газоснабжения</w:t>
            </w:r>
            <w:r>
              <w:t>.</w:t>
            </w:r>
          </w:p>
        </w:tc>
      </w:tr>
      <w:tr w:rsidR="0044624E" w:rsidRPr="00AB6B76" w:rsidTr="00F552AC">
        <w:tc>
          <w:tcPr>
            <w:tcW w:w="537" w:type="dxa"/>
            <w:vMerge w:val="restart"/>
          </w:tcPr>
          <w:p w:rsidR="0044624E" w:rsidRPr="00AB6B76" w:rsidRDefault="0044624E" w:rsidP="007434A9">
            <w:pPr>
              <w:jc w:val="center"/>
            </w:pPr>
            <w:r w:rsidRPr="00AB6B76">
              <w:lastRenderedPageBreak/>
              <w:t>№ п/п</w:t>
            </w:r>
          </w:p>
        </w:tc>
        <w:tc>
          <w:tcPr>
            <w:tcW w:w="2271" w:type="dxa"/>
            <w:vMerge w:val="restart"/>
          </w:tcPr>
          <w:p w:rsidR="0044624E" w:rsidRPr="00AB6B76" w:rsidRDefault="0044624E" w:rsidP="007434A9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836" w:type="dxa"/>
            <w:gridSpan w:val="2"/>
            <w:vMerge w:val="restart"/>
          </w:tcPr>
          <w:p w:rsidR="0044624E" w:rsidRPr="00AB6B76" w:rsidRDefault="0044624E" w:rsidP="007434A9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5670" w:type="dxa"/>
            <w:gridSpan w:val="6"/>
          </w:tcPr>
          <w:p w:rsidR="0044624E" w:rsidRPr="00EA22E0" w:rsidRDefault="00121454" w:rsidP="0012145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075" w:type="dxa"/>
            <w:vMerge w:val="restart"/>
          </w:tcPr>
          <w:p w:rsidR="0044624E" w:rsidRPr="00AB6B76" w:rsidRDefault="0044624E" w:rsidP="007434A9">
            <w:pPr>
              <w:jc w:val="center"/>
            </w:pPr>
            <w:r>
              <w:t>Ожидаемый результат</w:t>
            </w:r>
          </w:p>
        </w:tc>
        <w:tc>
          <w:tcPr>
            <w:tcW w:w="1829" w:type="dxa"/>
            <w:vMerge w:val="restart"/>
          </w:tcPr>
          <w:p w:rsidR="0044624E" w:rsidRPr="00AB6B76" w:rsidRDefault="0044624E" w:rsidP="007434A9">
            <w:pPr>
              <w:jc w:val="center"/>
            </w:pPr>
            <w:r>
              <w:t>Участник муниципальной программы</w:t>
            </w:r>
          </w:p>
        </w:tc>
      </w:tr>
      <w:tr w:rsidR="0044624E" w:rsidRPr="00AB6B76" w:rsidTr="00F552AC">
        <w:tc>
          <w:tcPr>
            <w:tcW w:w="537" w:type="dxa"/>
            <w:vMerge/>
          </w:tcPr>
          <w:p w:rsidR="0044624E" w:rsidRDefault="0044624E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44624E" w:rsidRPr="00EA22E0" w:rsidRDefault="0044624E" w:rsidP="00E65E01">
            <w:pPr>
              <w:jc w:val="center"/>
            </w:pPr>
          </w:p>
        </w:tc>
        <w:tc>
          <w:tcPr>
            <w:tcW w:w="1836" w:type="dxa"/>
            <w:gridSpan w:val="2"/>
            <w:vMerge/>
          </w:tcPr>
          <w:p w:rsidR="0044624E" w:rsidRPr="00EA22E0" w:rsidRDefault="0044624E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</w:tcPr>
          <w:p w:rsidR="0044624E" w:rsidRDefault="00121454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44624E">
              <w:rPr>
                <w:rFonts w:ascii="Times New Roman" w:hAnsi="Times New Roman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gridSpan w:val="5"/>
          </w:tcPr>
          <w:p w:rsidR="0044624E" w:rsidRPr="00EA22E0" w:rsidRDefault="00121454" w:rsidP="0012145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2075" w:type="dxa"/>
            <w:vMerge/>
          </w:tcPr>
          <w:p w:rsidR="0044624E" w:rsidRPr="00AB6B76" w:rsidRDefault="0044624E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44624E" w:rsidRPr="00AB6B76" w:rsidRDefault="0044624E" w:rsidP="00E65E01">
            <w:pPr>
              <w:jc w:val="center"/>
            </w:pPr>
          </w:p>
        </w:tc>
      </w:tr>
      <w:tr w:rsidR="00121454" w:rsidRPr="00AB6B76" w:rsidTr="00F552AC">
        <w:tc>
          <w:tcPr>
            <w:tcW w:w="537" w:type="dxa"/>
            <w:vMerge/>
          </w:tcPr>
          <w:p w:rsidR="00121454" w:rsidRDefault="00121454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121454" w:rsidRPr="00EA22E0" w:rsidRDefault="00121454" w:rsidP="00E65E01">
            <w:pPr>
              <w:jc w:val="center"/>
            </w:pPr>
          </w:p>
        </w:tc>
        <w:tc>
          <w:tcPr>
            <w:tcW w:w="1836" w:type="dxa"/>
            <w:gridSpan w:val="2"/>
            <w:vMerge/>
          </w:tcPr>
          <w:p w:rsidR="00121454" w:rsidRPr="00EA22E0" w:rsidRDefault="00121454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121454" w:rsidRDefault="00121454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21454" w:rsidRPr="00AB6B76" w:rsidRDefault="00121454" w:rsidP="007434A9">
            <w:pPr>
              <w:jc w:val="center"/>
            </w:pPr>
            <w:r>
              <w:t>2022 год</w:t>
            </w:r>
          </w:p>
        </w:tc>
        <w:tc>
          <w:tcPr>
            <w:tcW w:w="870" w:type="dxa"/>
          </w:tcPr>
          <w:p w:rsidR="00121454" w:rsidRPr="00AB6B76" w:rsidRDefault="00121454" w:rsidP="007434A9">
            <w:pPr>
              <w:jc w:val="center"/>
            </w:pPr>
            <w:r>
              <w:t>2023 год</w:t>
            </w:r>
          </w:p>
        </w:tc>
        <w:tc>
          <w:tcPr>
            <w:tcW w:w="870" w:type="dxa"/>
          </w:tcPr>
          <w:p w:rsidR="00121454" w:rsidRPr="00AB6B76" w:rsidRDefault="00121454" w:rsidP="007434A9">
            <w:pPr>
              <w:jc w:val="center"/>
            </w:pPr>
            <w:r>
              <w:t>2024 год</w:t>
            </w:r>
          </w:p>
        </w:tc>
        <w:tc>
          <w:tcPr>
            <w:tcW w:w="989" w:type="dxa"/>
          </w:tcPr>
          <w:p w:rsidR="00121454" w:rsidRPr="00AB6B76" w:rsidRDefault="00121454" w:rsidP="007434A9">
            <w:pPr>
              <w:jc w:val="center"/>
            </w:pPr>
            <w:r>
              <w:t>2025 год</w:t>
            </w:r>
          </w:p>
        </w:tc>
        <w:tc>
          <w:tcPr>
            <w:tcW w:w="888" w:type="dxa"/>
          </w:tcPr>
          <w:p w:rsidR="00121454" w:rsidRPr="00AB6B76" w:rsidRDefault="00121454" w:rsidP="007434A9">
            <w:pPr>
              <w:jc w:val="center"/>
            </w:pPr>
            <w:r>
              <w:t>2026 год</w:t>
            </w:r>
          </w:p>
        </w:tc>
        <w:tc>
          <w:tcPr>
            <w:tcW w:w="2075" w:type="dxa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121454" w:rsidRPr="00AB6B76" w:rsidRDefault="00121454" w:rsidP="00E65E01">
            <w:pPr>
              <w:jc w:val="center"/>
            </w:pPr>
          </w:p>
        </w:tc>
      </w:tr>
      <w:tr w:rsidR="0044624E" w:rsidRPr="00AB6B76" w:rsidTr="00F552AC">
        <w:tc>
          <w:tcPr>
            <w:tcW w:w="537" w:type="dxa"/>
          </w:tcPr>
          <w:p w:rsidR="0044624E" w:rsidRPr="00AB6B76" w:rsidRDefault="0044624E" w:rsidP="007434A9">
            <w:pPr>
              <w:jc w:val="center"/>
            </w:pPr>
            <w:r>
              <w:t>1</w:t>
            </w:r>
          </w:p>
        </w:tc>
        <w:tc>
          <w:tcPr>
            <w:tcW w:w="2271" w:type="dxa"/>
          </w:tcPr>
          <w:p w:rsidR="0044624E" w:rsidRPr="00AB6B76" w:rsidRDefault="0044624E" w:rsidP="007434A9">
            <w:pPr>
              <w:jc w:val="center"/>
            </w:pPr>
            <w:r>
              <w:t>2</w:t>
            </w:r>
          </w:p>
        </w:tc>
        <w:tc>
          <w:tcPr>
            <w:tcW w:w="1836" w:type="dxa"/>
            <w:gridSpan w:val="2"/>
          </w:tcPr>
          <w:p w:rsidR="0044624E" w:rsidRPr="00AB6B76" w:rsidRDefault="0044624E" w:rsidP="007434A9">
            <w:pPr>
              <w:jc w:val="center"/>
            </w:pPr>
            <w:r>
              <w:t>3</w:t>
            </w:r>
          </w:p>
        </w:tc>
        <w:tc>
          <w:tcPr>
            <w:tcW w:w="1064" w:type="dxa"/>
          </w:tcPr>
          <w:p w:rsidR="0044624E" w:rsidRPr="00AB6B76" w:rsidRDefault="0044624E" w:rsidP="007434A9">
            <w:pPr>
              <w:jc w:val="center"/>
            </w:pPr>
            <w:r>
              <w:t>4</w:t>
            </w:r>
          </w:p>
        </w:tc>
        <w:tc>
          <w:tcPr>
            <w:tcW w:w="989" w:type="dxa"/>
          </w:tcPr>
          <w:p w:rsidR="0044624E" w:rsidRPr="00AB6B76" w:rsidRDefault="0044624E" w:rsidP="007434A9">
            <w:pPr>
              <w:jc w:val="center"/>
            </w:pPr>
            <w:r>
              <w:t>5</w:t>
            </w:r>
          </w:p>
        </w:tc>
        <w:tc>
          <w:tcPr>
            <w:tcW w:w="870" w:type="dxa"/>
          </w:tcPr>
          <w:p w:rsidR="0044624E" w:rsidRPr="00AB6B76" w:rsidRDefault="0044624E" w:rsidP="007434A9">
            <w:pPr>
              <w:jc w:val="center"/>
            </w:pPr>
            <w:r>
              <w:t>6</w:t>
            </w:r>
          </w:p>
        </w:tc>
        <w:tc>
          <w:tcPr>
            <w:tcW w:w="870" w:type="dxa"/>
          </w:tcPr>
          <w:p w:rsidR="0044624E" w:rsidRPr="00AB6B76" w:rsidRDefault="0044624E" w:rsidP="007434A9">
            <w:pPr>
              <w:jc w:val="center"/>
            </w:pPr>
            <w:r>
              <w:t>7</w:t>
            </w:r>
          </w:p>
        </w:tc>
        <w:tc>
          <w:tcPr>
            <w:tcW w:w="989" w:type="dxa"/>
          </w:tcPr>
          <w:p w:rsidR="0044624E" w:rsidRPr="00AB6B76" w:rsidRDefault="0044624E" w:rsidP="007434A9">
            <w:pPr>
              <w:jc w:val="center"/>
            </w:pPr>
            <w:r>
              <w:t>8</w:t>
            </w:r>
          </w:p>
        </w:tc>
        <w:tc>
          <w:tcPr>
            <w:tcW w:w="888" w:type="dxa"/>
          </w:tcPr>
          <w:p w:rsidR="0044624E" w:rsidRPr="00AB6B76" w:rsidRDefault="0044624E" w:rsidP="007434A9">
            <w:pPr>
              <w:jc w:val="center"/>
            </w:pPr>
            <w:r>
              <w:t>9</w:t>
            </w:r>
          </w:p>
        </w:tc>
        <w:tc>
          <w:tcPr>
            <w:tcW w:w="2075" w:type="dxa"/>
          </w:tcPr>
          <w:p w:rsidR="0044624E" w:rsidRPr="00AB6B76" w:rsidRDefault="0044624E" w:rsidP="007434A9">
            <w:pPr>
              <w:jc w:val="center"/>
            </w:pPr>
            <w:r>
              <w:t>10</w:t>
            </w:r>
          </w:p>
        </w:tc>
        <w:tc>
          <w:tcPr>
            <w:tcW w:w="1829" w:type="dxa"/>
          </w:tcPr>
          <w:p w:rsidR="0044624E" w:rsidRPr="00AB6B76" w:rsidRDefault="0044624E" w:rsidP="007434A9">
            <w:pPr>
              <w:jc w:val="center"/>
            </w:pPr>
            <w:r>
              <w:t>11</w:t>
            </w:r>
          </w:p>
        </w:tc>
      </w:tr>
      <w:tr w:rsidR="007A430B" w:rsidRPr="00AB6B76" w:rsidTr="00F552AC">
        <w:tc>
          <w:tcPr>
            <w:tcW w:w="537" w:type="dxa"/>
            <w:vMerge w:val="restart"/>
          </w:tcPr>
          <w:p w:rsidR="007A430B" w:rsidRPr="00AB6B76" w:rsidRDefault="007A430B" w:rsidP="00E65E01">
            <w:pPr>
              <w:jc w:val="center"/>
            </w:pPr>
            <w:bookmarkStart w:id="7" w:name="_Hlk177636597"/>
            <w:r>
              <w:t>1.</w:t>
            </w:r>
          </w:p>
        </w:tc>
        <w:tc>
          <w:tcPr>
            <w:tcW w:w="2271" w:type="dxa"/>
            <w:vMerge w:val="restart"/>
          </w:tcPr>
          <w:p w:rsidR="007A430B" w:rsidRPr="00AB6B76" w:rsidRDefault="007A430B" w:rsidP="00121454">
            <w:bookmarkStart w:id="8" w:name="OLE_LINK5"/>
            <w:bookmarkStart w:id="9" w:name="OLE_LINK6"/>
            <w:r w:rsidRPr="00EA22E0">
              <w:t xml:space="preserve">Реконструкция артезианской скважины со строительством распределительного водопровода в х. Чкалова и по улицам: имени Александра Петрика, имени Василия Гамалия, имени </w:t>
            </w:r>
            <w:r>
              <w:t>с</w:t>
            </w:r>
            <w:r w:rsidRPr="00EA22E0">
              <w:t>вященномученика Михаила Лекторского в станице Брюховецкой</w:t>
            </w:r>
            <w:bookmarkEnd w:id="8"/>
            <w:bookmarkEnd w:id="9"/>
          </w:p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A430B" w:rsidRPr="00EA22E0" w:rsidRDefault="007A430B" w:rsidP="001A505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38514,1</w:t>
            </w:r>
          </w:p>
        </w:tc>
        <w:tc>
          <w:tcPr>
            <w:tcW w:w="989" w:type="dxa"/>
          </w:tcPr>
          <w:p w:rsidR="007A430B" w:rsidRPr="00EA22E0" w:rsidRDefault="007A430B" w:rsidP="001A505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38514,1</w:t>
            </w:r>
          </w:p>
        </w:tc>
        <w:tc>
          <w:tcPr>
            <w:tcW w:w="870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944D11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944D11">
              <w:t>0</w:t>
            </w:r>
          </w:p>
        </w:tc>
        <w:tc>
          <w:tcPr>
            <w:tcW w:w="2075" w:type="dxa"/>
            <w:vMerge w:val="restart"/>
          </w:tcPr>
          <w:p w:rsidR="007A430B" w:rsidRPr="00EA22E0" w:rsidRDefault="007A430B" w:rsidP="00573B9B">
            <w:pPr>
              <w:pStyle w:val="ae"/>
              <w:rPr>
                <w:rFonts w:ascii="Times New Roman" w:hAnsi="Times New Roman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Реконструкция артезианской скважины со</w:t>
            </w:r>
          </w:p>
          <w:p w:rsidR="007A430B" w:rsidRPr="00AB6B76" w:rsidRDefault="007A430B" w:rsidP="00573B9B">
            <w:r w:rsidRPr="00EA22E0">
              <w:t>строительством распределительного водопровода в х. Чкалова и по улицам: имени Александра Петрика, имени Василия Гамалия, имени священномученик</w:t>
            </w:r>
            <w:r>
              <w:t xml:space="preserve">а Михаила Лекторского в ст. </w:t>
            </w:r>
            <w:r w:rsidRPr="00EA22E0">
              <w:t>Брюховецкой</w:t>
            </w:r>
          </w:p>
        </w:tc>
        <w:tc>
          <w:tcPr>
            <w:tcW w:w="1829" w:type="dxa"/>
            <w:vMerge w:val="restart"/>
          </w:tcPr>
          <w:p w:rsidR="007A430B" w:rsidRPr="00EA22E0" w:rsidRDefault="007A430B" w:rsidP="007A430B">
            <w:pPr>
              <w:pStyle w:val="ae"/>
              <w:rPr>
                <w:rFonts w:ascii="Times New Roman" w:hAnsi="Times New Roman"/>
              </w:rPr>
            </w:pPr>
            <w:r w:rsidRPr="00EA22E0">
              <w:rPr>
                <w:rFonts w:ascii="Times New Roman" w:hAnsi="Times New Roman"/>
              </w:rPr>
              <w:t xml:space="preserve">Муниципальный заказчик – администрация </w:t>
            </w:r>
          </w:p>
          <w:p w:rsidR="007A430B" w:rsidRPr="00EA22E0" w:rsidRDefault="007A430B" w:rsidP="007A430B">
            <w:pPr>
              <w:pStyle w:val="ae"/>
              <w:rPr>
                <w:rFonts w:ascii="Times New Roman" w:hAnsi="Times New Roman"/>
              </w:rPr>
            </w:pPr>
            <w:r w:rsidRPr="00EA22E0">
              <w:rPr>
                <w:rFonts w:ascii="Times New Roman" w:hAnsi="Times New Roman"/>
              </w:rPr>
              <w:t>Брюховецкого сельского поселения Брюховецкого района, исполнитель – отдел по строительству, ЖКХ, и землепользованию администрации Брюховецкого сельского поселения Брюховецкого района</w:t>
            </w:r>
          </w:p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121454"/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3062,9</w:t>
            </w:r>
          </w:p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3062,9</w:t>
            </w:r>
          </w:p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944D11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944D11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121454"/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7A430B" w:rsidRPr="00EA22E0" w:rsidRDefault="007A430B" w:rsidP="001A505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35451,2</w:t>
            </w:r>
          </w:p>
        </w:tc>
        <w:tc>
          <w:tcPr>
            <w:tcW w:w="989" w:type="dxa"/>
          </w:tcPr>
          <w:p w:rsidR="007A430B" w:rsidRPr="00EA22E0" w:rsidRDefault="007A430B" w:rsidP="001A505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35451,2</w:t>
            </w:r>
          </w:p>
        </w:tc>
        <w:tc>
          <w:tcPr>
            <w:tcW w:w="870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944D11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944D11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121454"/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EA22E0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944D11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944D11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121454"/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7A430B" w:rsidRDefault="007A430B" w:rsidP="007A430B">
            <w:pPr>
              <w:jc w:val="center"/>
            </w:pPr>
            <w:r w:rsidRPr="0098043C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98043C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98043C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98043C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98043C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98043C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bookmarkEnd w:id="7"/>
      <w:tr w:rsidR="007A430B" w:rsidRPr="00AB6B76" w:rsidTr="00F552AC">
        <w:tc>
          <w:tcPr>
            <w:tcW w:w="537" w:type="dxa"/>
            <w:vMerge w:val="restart"/>
          </w:tcPr>
          <w:p w:rsidR="007A430B" w:rsidRPr="00AB6B76" w:rsidRDefault="007A430B" w:rsidP="00E65E01">
            <w:pPr>
              <w:jc w:val="center"/>
            </w:pPr>
            <w:r>
              <w:t>2.</w:t>
            </w:r>
          </w:p>
        </w:tc>
        <w:tc>
          <w:tcPr>
            <w:tcW w:w="2271" w:type="dxa"/>
            <w:vMerge w:val="restart"/>
          </w:tcPr>
          <w:p w:rsidR="007A430B" w:rsidRPr="00AB6B76" w:rsidRDefault="007A430B" w:rsidP="00121454">
            <w:r w:rsidRPr="00C56F85">
              <w:t>Мероприятия в области теплоснабжения</w:t>
            </w:r>
          </w:p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4" w:type="dxa"/>
          </w:tcPr>
          <w:p w:rsidR="007A430B" w:rsidRPr="00C56F85" w:rsidRDefault="001A2E11" w:rsidP="001A505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A430B">
              <w:rPr>
                <w:rFonts w:ascii="Times New Roman" w:hAnsi="Times New Roman"/>
                <w:sz w:val="24"/>
                <w:szCs w:val="24"/>
              </w:rPr>
              <w:t>03,9</w:t>
            </w:r>
          </w:p>
        </w:tc>
        <w:tc>
          <w:tcPr>
            <w:tcW w:w="989" w:type="dxa"/>
          </w:tcPr>
          <w:p w:rsidR="007A430B" w:rsidRPr="00C56F85" w:rsidRDefault="007A430B" w:rsidP="001A505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203,0</w:t>
            </w:r>
          </w:p>
        </w:tc>
        <w:tc>
          <w:tcPr>
            <w:tcW w:w="870" w:type="dxa"/>
          </w:tcPr>
          <w:p w:rsidR="007A430B" w:rsidRPr="00C56F85" w:rsidRDefault="007A430B" w:rsidP="001A505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300,9</w:t>
            </w:r>
          </w:p>
        </w:tc>
        <w:tc>
          <w:tcPr>
            <w:tcW w:w="870" w:type="dxa"/>
          </w:tcPr>
          <w:p w:rsidR="007A430B" w:rsidRPr="00C56F85" w:rsidRDefault="001A2E11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  <w:p w:rsidR="007A430B" w:rsidRPr="00C56F85" w:rsidRDefault="007A430B" w:rsidP="001A50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2075" w:type="dxa"/>
            <w:vMerge w:val="restart"/>
          </w:tcPr>
          <w:p w:rsidR="007A430B" w:rsidRPr="00C56F85" w:rsidRDefault="007A430B" w:rsidP="00121454">
            <w:pPr>
              <w:pStyle w:val="ae"/>
              <w:rPr>
                <w:rFonts w:ascii="Times New Roman" w:hAnsi="Times New Roman"/>
              </w:rPr>
            </w:pPr>
            <w:r w:rsidRPr="00C56F85">
              <w:rPr>
                <w:rFonts w:ascii="Times New Roman" w:hAnsi="Times New Roman"/>
              </w:rPr>
              <w:t>Актуализация схем теплоснабжения Брюховецкого сельского поселения Брюховецкого района</w:t>
            </w:r>
          </w:p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121454"/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7A430B" w:rsidRPr="00C56F85" w:rsidRDefault="001A2E11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A430B">
              <w:rPr>
                <w:rFonts w:ascii="Times New Roman" w:hAnsi="Times New Roman"/>
                <w:sz w:val="24"/>
                <w:szCs w:val="24"/>
              </w:rPr>
              <w:t>03,9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203,0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300,9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1A2E11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</w:t>
            </w:r>
            <w:r w:rsidR="007A430B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121454"/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121454"/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121454"/>
        </w:tc>
        <w:tc>
          <w:tcPr>
            <w:tcW w:w="1836" w:type="dxa"/>
            <w:gridSpan w:val="2"/>
          </w:tcPr>
          <w:p w:rsidR="007A430B" w:rsidRPr="00EA22E0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A22E0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7A430B" w:rsidRDefault="007A430B" w:rsidP="007A430B">
            <w:pPr>
              <w:jc w:val="center"/>
            </w:pPr>
            <w:r w:rsidRPr="00B32D5F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B32D5F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B32D5F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B32D5F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2E25CA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</w:tcPr>
          <w:p w:rsidR="007A430B" w:rsidRPr="00AB6B76" w:rsidRDefault="007A430B" w:rsidP="00E65E01">
            <w:pPr>
              <w:jc w:val="center"/>
            </w:pPr>
            <w:r>
              <w:t>3.</w:t>
            </w:r>
          </w:p>
        </w:tc>
        <w:tc>
          <w:tcPr>
            <w:tcW w:w="2271" w:type="dxa"/>
          </w:tcPr>
          <w:p w:rsidR="007A430B" w:rsidRPr="00AB6B76" w:rsidRDefault="007A430B" w:rsidP="00121454">
            <w:r w:rsidRPr="00C56F85">
              <w:t xml:space="preserve">Мероприятия в области </w:t>
            </w: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A430B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0" w:name="OLE_LINK3"/>
            <w:r>
              <w:rPr>
                <w:rFonts w:ascii="Times New Roman" w:hAnsi="Times New Roman"/>
                <w:sz w:val="24"/>
                <w:szCs w:val="24"/>
              </w:rPr>
              <w:t>4317,9</w:t>
            </w:r>
            <w:bookmarkEnd w:id="10"/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83,0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2811,7</w:t>
            </w:r>
          </w:p>
        </w:tc>
        <w:tc>
          <w:tcPr>
            <w:tcW w:w="870" w:type="dxa"/>
          </w:tcPr>
          <w:p w:rsidR="007A430B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1" w:name="OLE_LINK1"/>
            <w:bookmarkStart w:id="12" w:name="OLE_LINK2"/>
            <w:r>
              <w:rPr>
                <w:rFonts w:ascii="Times New Roman" w:hAnsi="Times New Roman"/>
                <w:sz w:val="24"/>
                <w:szCs w:val="24"/>
              </w:rPr>
              <w:t>841,1</w:t>
            </w:r>
            <w:bookmarkEnd w:id="11"/>
            <w:bookmarkEnd w:id="12"/>
          </w:p>
        </w:tc>
        <w:tc>
          <w:tcPr>
            <w:tcW w:w="989" w:type="dxa"/>
          </w:tcPr>
          <w:p w:rsidR="007A430B" w:rsidRPr="00AB6B76" w:rsidRDefault="007A430B" w:rsidP="007A430B">
            <w:pPr>
              <w:jc w:val="center"/>
            </w:pPr>
            <w:r>
              <w:t>582,1</w:t>
            </w:r>
          </w:p>
        </w:tc>
        <w:tc>
          <w:tcPr>
            <w:tcW w:w="888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AB6B76" w:rsidRDefault="007A430B" w:rsidP="007A430B">
            <w:pPr>
              <w:jc w:val="center"/>
            </w:pPr>
          </w:p>
        </w:tc>
        <w:tc>
          <w:tcPr>
            <w:tcW w:w="2075" w:type="dxa"/>
          </w:tcPr>
          <w:p w:rsidR="007A430B" w:rsidRPr="00AB6B76" w:rsidRDefault="007A430B" w:rsidP="007A430B">
            <w:r w:rsidRPr="00C56F85">
              <w:t>Обеспечение бесперебойной</w:t>
            </w: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121454" w:rsidRPr="00AB6B76" w:rsidTr="00F552AC">
        <w:tc>
          <w:tcPr>
            <w:tcW w:w="537" w:type="dxa"/>
            <w:vMerge w:val="restart"/>
          </w:tcPr>
          <w:p w:rsidR="00121454" w:rsidRPr="00AB6B76" w:rsidRDefault="00121454" w:rsidP="007434A9">
            <w:pPr>
              <w:jc w:val="center"/>
            </w:pPr>
            <w:r w:rsidRPr="00AB6B76">
              <w:lastRenderedPageBreak/>
              <w:t>№ п/п</w:t>
            </w:r>
          </w:p>
        </w:tc>
        <w:tc>
          <w:tcPr>
            <w:tcW w:w="2271" w:type="dxa"/>
            <w:vMerge w:val="restart"/>
          </w:tcPr>
          <w:p w:rsidR="00121454" w:rsidRPr="00AB6B76" w:rsidRDefault="00121454" w:rsidP="007434A9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836" w:type="dxa"/>
            <w:gridSpan w:val="2"/>
            <w:vMerge w:val="restart"/>
          </w:tcPr>
          <w:p w:rsidR="00121454" w:rsidRPr="00AB6B76" w:rsidRDefault="00121454" w:rsidP="007434A9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5670" w:type="dxa"/>
            <w:gridSpan w:val="6"/>
          </w:tcPr>
          <w:p w:rsidR="00121454" w:rsidRPr="00AB6B76" w:rsidRDefault="00121454" w:rsidP="00E65E01">
            <w:pPr>
              <w:jc w:val="center"/>
            </w:pPr>
            <w:r>
              <w:t>Объем финансирования, тыс. руб.</w:t>
            </w:r>
          </w:p>
        </w:tc>
        <w:tc>
          <w:tcPr>
            <w:tcW w:w="2075" w:type="dxa"/>
            <w:vMerge w:val="restart"/>
          </w:tcPr>
          <w:p w:rsidR="00121454" w:rsidRPr="00AB6B76" w:rsidRDefault="00121454" w:rsidP="007434A9">
            <w:pPr>
              <w:jc w:val="center"/>
            </w:pPr>
            <w:r>
              <w:t>Ожидаемый результат</w:t>
            </w:r>
          </w:p>
        </w:tc>
        <w:tc>
          <w:tcPr>
            <w:tcW w:w="1829" w:type="dxa"/>
            <w:vMerge w:val="restart"/>
          </w:tcPr>
          <w:p w:rsidR="00121454" w:rsidRPr="00AB6B76" w:rsidRDefault="00121454" w:rsidP="007434A9">
            <w:pPr>
              <w:jc w:val="center"/>
            </w:pPr>
            <w:r>
              <w:t>Участник муниципальной программы</w:t>
            </w:r>
          </w:p>
        </w:tc>
      </w:tr>
      <w:tr w:rsidR="00121454" w:rsidRPr="00AB6B76" w:rsidTr="00F552AC">
        <w:tc>
          <w:tcPr>
            <w:tcW w:w="537" w:type="dxa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1836" w:type="dxa"/>
            <w:gridSpan w:val="2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1064" w:type="dxa"/>
            <w:vMerge w:val="restart"/>
          </w:tcPr>
          <w:p w:rsidR="00121454" w:rsidRPr="00AB6B76" w:rsidRDefault="00121454" w:rsidP="00E65E01">
            <w:pPr>
              <w:jc w:val="center"/>
            </w:pPr>
            <w:r>
              <w:t xml:space="preserve">Всего </w:t>
            </w:r>
          </w:p>
        </w:tc>
        <w:tc>
          <w:tcPr>
            <w:tcW w:w="4606" w:type="dxa"/>
            <w:gridSpan w:val="5"/>
          </w:tcPr>
          <w:p w:rsidR="00121454" w:rsidRPr="00AB6B76" w:rsidRDefault="00121454" w:rsidP="00E65E01">
            <w:pPr>
              <w:jc w:val="center"/>
            </w:pPr>
            <w:r>
              <w:t>в том числе</w:t>
            </w:r>
          </w:p>
        </w:tc>
        <w:tc>
          <w:tcPr>
            <w:tcW w:w="2075" w:type="dxa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121454" w:rsidRPr="00AB6B76" w:rsidRDefault="00121454" w:rsidP="00E65E01">
            <w:pPr>
              <w:jc w:val="center"/>
            </w:pPr>
          </w:p>
        </w:tc>
      </w:tr>
      <w:tr w:rsidR="00121454" w:rsidRPr="00AB6B76" w:rsidTr="00F552AC">
        <w:tc>
          <w:tcPr>
            <w:tcW w:w="537" w:type="dxa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1836" w:type="dxa"/>
            <w:gridSpan w:val="2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1064" w:type="dxa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989" w:type="dxa"/>
          </w:tcPr>
          <w:p w:rsidR="00121454" w:rsidRPr="00AB6B76" w:rsidRDefault="00121454" w:rsidP="007434A9">
            <w:pPr>
              <w:jc w:val="center"/>
            </w:pPr>
            <w:r>
              <w:t>2022 год</w:t>
            </w:r>
          </w:p>
        </w:tc>
        <w:tc>
          <w:tcPr>
            <w:tcW w:w="870" w:type="dxa"/>
          </w:tcPr>
          <w:p w:rsidR="00121454" w:rsidRPr="00AB6B76" w:rsidRDefault="00121454" w:rsidP="007434A9">
            <w:pPr>
              <w:jc w:val="center"/>
            </w:pPr>
            <w:r>
              <w:t>2023 год</w:t>
            </w:r>
          </w:p>
        </w:tc>
        <w:tc>
          <w:tcPr>
            <w:tcW w:w="870" w:type="dxa"/>
          </w:tcPr>
          <w:p w:rsidR="00121454" w:rsidRPr="00AB6B76" w:rsidRDefault="00121454" w:rsidP="007434A9">
            <w:pPr>
              <w:jc w:val="center"/>
            </w:pPr>
            <w:r>
              <w:t>2024 год</w:t>
            </w:r>
          </w:p>
        </w:tc>
        <w:tc>
          <w:tcPr>
            <w:tcW w:w="989" w:type="dxa"/>
          </w:tcPr>
          <w:p w:rsidR="00121454" w:rsidRPr="00AB6B76" w:rsidRDefault="00121454" w:rsidP="007434A9">
            <w:pPr>
              <w:jc w:val="center"/>
            </w:pPr>
            <w:r>
              <w:t>2025 год</w:t>
            </w:r>
          </w:p>
        </w:tc>
        <w:tc>
          <w:tcPr>
            <w:tcW w:w="888" w:type="dxa"/>
          </w:tcPr>
          <w:p w:rsidR="00121454" w:rsidRPr="00AB6B76" w:rsidRDefault="00121454" w:rsidP="007434A9">
            <w:pPr>
              <w:jc w:val="center"/>
            </w:pPr>
            <w:r>
              <w:t>2026 год</w:t>
            </w:r>
          </w:p>
        </w:tc>
        <w:tc>
          <w:tcPr>
            <w:tcW w:w="2075" w:type="dxa"/>
            <w:vMerge/>
          </w:tcPr>
          <w:p w:rsidR="00121454" w:rsidRPr="00AB6B76" w:rsidRDefault="00121454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121454" w:rsidRPr="00AB6B76" w:rsidRDefault="00121454" w:rsidP="00E65E01">
            <w:pPr>
              <w:jc w:val="center"/>
            </w:pPr>
          </w:p>
        </w:tc>
      </w:tr>
      <w:tr w:rsidR="00121454" w:rsidRPr="00AB6B76" w:rsidTr="00F552AC">
        <w:tc>
          <w:tcPr>
            <w:tcW w:w="537" w:type="dxa"/>
          </w:tcPr>
          <w:p w:rsidR="00121454" w:rsidRPr="00AB6B76" w:rsidRDefault="00121454" w:rsidP="007434A9">
            <w:pPr>
              <w:jc w:val="center"/>
            </w:pPr>
            <w:r>
              <w:t>1</w:t>
            </w:r>
          </w:p>
        </w:tc>
        <w:tc>
          <w:tcPr>
            <w:tcW w:w="2271" w:type="dxa"/>
          </w:tcPr>
          <w:p w:rsidR="00121454" w:rsidRPr="00AB6B76" w:rsidRDefault="00121454" w:rsidP="007434A9">
            <w:pPr>
              <w:jc w:val="center"/>
            </w:pPr>
            <w:r>
              <w:t>2</w:t>
            </w:r>
          </w:p>
        </w:tc>
        <w:tc>
          <w:tcPr>
            <w:tcW w:w="1836" w:type="dxa"/>
            <w:gridSpan w:val="2"/>
          </w:tcPr>
          <w:p w:rsidR="00121454" w:rsidRPr="00AB6B76" w:rsidRDefault="00121454" w:rsidP="007434A9">
            <w:pPr>
              <w:jc w:val="center"/>
            </w:pPr>
            <w:r>
              <w:t>3</w:t>
            </w:r>
          </w:p>
        </w:tc>
        <w:tc>
          <w:tcPr>
            <w:tcW w:w="1064" w:type="dxa"/>
          </w:tcPr>
          <w:p w:rsidR="00121454" w:rsidRPr="00AB6B76" w:rsidRDefault="00121454" w:rsidP="007434A9">
            <w:pPr>
              <w:jc w:val="center"/>
            </w:pPr>
            <w:r>
              <w:t>4</w:t>
            </w:r>
          </w:p>
        </w:tc>
        <w:tc>
          <w:tcPr>
            <w:tcW w:w="989" w:type="dxa"/>
          </w:tcPr>
          <w:p w:rsidR="00121454" w:rsidRPr="00AB6B76" w:rsidRDefault="00121454" w:rsidP="007434A9">
            <w:pPr>
              <w:jc w:val="center"/>
            </w:pPr>
            <w:r>
              <w:t>5</w:t>
            </w:r>
          </w:p>
        </w:tc>
        <w:tc>
          <w:tcPr>
            <w:tcW w:w="870" w:type="dxa"/>
          </w:tcPr>
          <w:p w:rsidR="00121454" w:rsidRPr="00AB6B76" w:rsidRDefault="00121454" w:rsidP="007434A9">
            <w:pPr>
              <w:jc w:val="center"/>
            </w:pPr>
            <w:r>
              <w:t>6</w:t>
            </w:r>
          </w:p>
        </w:tc>
        <w:tc>
          <w:tcPr>
            <w:tcW w:w="870" w:type="dxa"/>
          </w:tcPr>
          <w:p w:rsidR="00121454" w:rsidRPr="00AB6B76" w:rsidRDefault="00121454" w:rsidP="007434A9">
            <w:pPr>
              <w:jc w:val="center"/>
            </w:pPr>
            <w:r>
              <w:t>7</w:t>
            </w:r>
          </w:p>
        </w:tc>
        <w:tc>
          <w:tcPr>
            <w:tcW w:w="989" w:type="dxa"/>
          </w:tcPr>
          <w:p w:rsidR="00121454" w:rsidRPr="00AB6B76" w:rsidRDefault="00121454" w:rsidP="007434A9">
            <w:pPr>
              <w:jc w:val="center"/>
            </w:pPr>
            <w:r>
              <w:t>8</w:t>
            </w:r>
          </w:p>
        </w:tc>
        <w:tc>
          <w:tcPr>
            <w:tcW w:w="888" w:type="dxa"/>
          </w:tcPr>
          <w:p w:rsidR="00121454" w:rsidRPr="00AB6B76" w:rsidRDefault="00121454" w:rsidP="007434A9">
            <w:pPr>
              <w:jc w:val="center"/>
            </w:pPr>
            <w:r>
              <w:t>9</w:t>
            </w:r>
          </w:p>
        </w:tc>
        <w:tc>
          <w:tcPr>
            <w:tcW w:w="2075" w:type="dxa"/>
          </w:tcPr>
          <w:p w:rsidR="00121454" w:rsidRPr="00AB6B76" w:rsidRDefault="00121454" w:rsidP="007434A9">
            <w:pPr>
              <w:jc w:val="center"/>
            </w:pPr>
            <w:r>
              <w:t>10</w:t>
            </w:r>
          </w:p>
        </w:tc>
        <w:tc>
          <w:tcPr>
            <w:tcW w:w="1829" w:type="dxa"/>
          </w:tcPr>
          <w:p w:rsidR="00121454" w:rsidRPr="00AB6B76" w:rsidRDefault="00121454" w:rsidP="007434A9">
            <w:pPr>
              <w:jc w:val="center"/>
            </w:pPr>
            <w:r>
              <w:t>11</w:t>
            </w:r>
          </w:p>
        </w:tc>
      </w:tr>
      <w:tr w:rsidR="00867799" w:rsidRPr="00AB6B76" w:rsidTr="00F552AC">
        <w:tc>
          <w:tcPr>
            <w:tcW w:w="537" w:type="dxa"/>
            <w:vMerge w:val="restart"/>
          </w:tcPr>
          <w:p w:rsidR="00867799" w:rsidRPr="00AB6B76" w:rsidRDefault="00867799" w:rsidP="00E65E01">
            <w:pPr>
              <w:jc w:val="center"/>
            </w:pPr>
          </w:p>
        </w:tc>
        <w:tc>
          <w:tcPr>
            <w:tcW w:w="2271" w:type="dxa"/>
            <w:vMerge w:val="restart"/>
          </w:tcPr>
          <w:p w:rsidR="00867799" w:rsidRPr="00AB6B76" w:rsidRDefault="00867799" w:rsidP="00121454">
            <w:r w:rsidRPr="00C56F85">
              <w:t>водоснабжения</w:t>
            </w:r>
          </w:p>
        </w:tc>
        <w:tc>
          <w:tcPr>
            <w:tcW w:w="1836" w:type="dxa"/>
            <w:gridSpan w:val="2"/>
          </w:tcPr>
          <w:p w:rsidR="00867799" w:rsidRPr="00C56F85" w:rsidRDefault="00867799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867799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4317,9</w:t>
            </w:r>
          </w:p>
        </w:tc>
        <w:tc>
          <w:tcPr>
            <w:tcW w:w="989" w:type="dxa"/>
          </w:tcPr>
          <w:p w:rsidR="00867799" w:rsidRPr="00C56F85" w:rsidRDefault="00867799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83,0</w:t>
            </w:r>
          </w:p>
          <w:p w:rsidR="00867799" w:rsidRPr="00C56F85" w:rsidRDefault="00867799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867799" w:rsidRPr="00C56F85" w:rsidRDefault="00867799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2811,7</w:t>
            </w:r>
          </w:p>
        </w:tc>
        <w:tc>
          <w:tcPr>
            <w:tcW w:w="870" w:type="dxa"/>
          </w:tcPr>
          <w:p w:rsidR="00867799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841,1</w:t>
            </w:r>
          </w:p>
        </w:tc>
        <w:tc>
          <w:tcPr>
            <w:tcW w:w="989" w:type="dxa"/>
          </w:tcPr>
          <w:p w:rsidR="00867799" w:rsidRPr="00AB6B76" w:rsidRDefault="00867799" w:rsidP="005261F8">
            <w:pPr>
              <w:jc w:val="center"/>
            </w:pPr>
            <w:r>
              <w:t>582,1</w:t>
            </w:r>
          </w:p>
        </w:tc>
        <w:tc>
          <w:tcPr>
            <w:tcW w:w="888" w:type="dxa"/>
          </w:tcPr>
          <w:p w:rsidR="00867799" w:rsidRPr="00C56F85" w:rsidRDefault="00867799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67799" w:rsidRPr="00AB6B76" w:rsidRDefault="00867799" w:rsidP="007A430B">
            <w:pPr>
              <w:jc w:val="center"/>
            </w:pPr>
          </w:p>
        </w:tc>
        <w:tc>
          <w:tcPr>
            <w:tcW w:w="2075" w:type="dxa"/>
            <w:vMerge w:val="restart"/>
          </w:tcPr>
          <w:p w:rsidR="00867799" w:rsidRPr="00AB6B76" w:rsidRDefault="00867799" w:rsidP="007A430B">
            <w:r w:rsidRPr="00C56F85">
              <w:t>работы систем водоснабжения</w:t>
            </w:r>
          </w:p>
        </w:tc>
        <w:tc>
          <w:tcPr>
            <w:tcW w:w="1829" w:type="dxa"/>
            <w:vMerge w:val="restart"/>
          </w:tcPr>
          <w:p w:rsidR="00867799" w:rsidRPr="00AB6B76" w:rsidRDefault="00867799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C95627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C95627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C95627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C95627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7A430B" w:rsidRDefault="007A430B" w:rsidP="007A430B">
            <w:pPr>
              <w:jc w:val="center"/>
            </w:pPr>
            <w:r w:rsidRPr="00177A51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177A51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177A51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177A51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C95627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C95627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 w:val="restart"/>
          </w:tcPr>
          <w:p w:rsidR="007A430B" w:rsidRPr="00AB6B76" w:rsidRDefault="007A430B" w:rsidP="00E65E01">
            <w:pPr>
              <w:jc w:val="center"/>
            </w:pPr>
            <w:r>
              <w:t>4.</w:t>
            </w:r>
          </w:p>
        </w:tc>
        <w:tc>
          <w:tcPr>
            <w:tcW w:w="2271" w:type="dxa"/>
            <w:vMerge w:val="restart"/>
          </w:tcPr>
          <w:p w:rsidR="007A430B" w:rsidRPr="00AB6B76" w:rsidRDefault="007A430B" w:rsidP="00E67BAD">
            <w:r w:rsidRPr="00C56F85">
              <w:t>Газоснабжение микрорайона жилой застройки с детским дошкольным учреждением по ул. Олимпийской в х. Красная Нива Брюховецкого района Краснодарского края</w:t>
            </w: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113,7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113,7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 w:val="restart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</w:rPr>
            </w:pPr>
            <w:r w:rsidRPr="00C56F85">
              <w:rPr>
                <w:rFonts w:ascii="Times New Roman" w:hAnsi="Times New Roman"/>
              </w:rPr>
              <w:t>Техническое присоединение объекта газоснабжения</w:t>
            </w:r>
          </w:p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7A430B" w:rsidRDefault="007A430B" w:rsidP="007A430B">
            <w:pPr>
              <w:jc w:val="center"/>
            </w:pPr>
            <w:r w:rsidRPr="008D0193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8D0193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8D0193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8D0193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 w:val="restart"/>
          </w:tcPr>
          <w:p w:rsidR="007A430B" w:rsidRPr="00AB6B76" w:rsidRDefault="007A430B" w:rsidP="00E65E01">
            <w:pPr>
              <w:jc w:val="center"/>
            </w:pPr>
            <w:r>
              <w:t>5.</w:t>
            </w:r>
          </w:p>
        </w:tc>
        <w:tc>
          <w:tcPr>
            <w:tcW w:w="2271" w:type="dxa"/>
            <w:vMerge w:val="restart"/>
          </w:tcPr>
          <w:p w:rsidR="007A430B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Мероприятия в области газоснабжения</w:t>
            </w:r>
          </w:p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2417,3</w:t>
            </w: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346,6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1774,8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 w:val="restart"/>
          </w:tcPr>
          <w:p w:rsidR="007A430B" w:rsidRDefault="007A430B" w:rsidP="007434A9">
            <w:pPr>
              <w:pStyle w:val="ae"/>
              <w:rPr>
                <w:rFonts w:ascii="Times New Roman" w:hAnsi="Times New Roman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Обеспечение бесперебойной работы систем </w:t>
            </w:r>
            <w:r>
              <w:rPr>
                <w:rFonts w:ascii="Times New Roman" w:hAnsi="Times New Roman"/>
                <w:sz w:val="24"/>
                <w:szCs w:val="24"/>
              </w:rPr>
              <w:t>газоснабжения</w:t>
            </w:r>
          </w:p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2417,3</w:t>
            </w: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346,6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1774,8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295,9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AB6B76" w:rsidRDefault="007A430B" w:rsidP="00E65E01">
            <w:pPr>
              <w:jc w:val="center"/>
            </w:pPr>
            <w:r>
              <w:t>внебюджетные</w:t>
            </w:r>
          </w:p>
        </w:tc>
        <w:tc>
          <w:tcPr>
            <w:tcW w:w="1064" w:type="dxa"/>
          </w:tcPr>
          <w:p w:rsidR="007A430B" w:rsidRDefault="007A430B" w:rsidP="007A430B">
            <w:pPr>
              <w:jc w:val="center"/>
            </w:pPr>
            <w:r w:rsidRPr="007211B6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7211B6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7211B6">
              <w:t>0</w:t>
            </w:r>
          </w:p>
        </w:tc>
        <w:tc>
          <w:tcPr>
            <w:tcW w:w="870" w:type="dxa"/>
          </w:tcPr>
          <w:p w:rsidR="007A430B" w:rsidRDefault="007A430B" w:rsidP="007A430B">
            <w:pPr>
              <w:jc w:val="center"/>
            </w:pPr>
            <w:r w:rsidRPr="007211B6">
              <w:t>0</w:t>
            </w:r>
          </w:p>
        </w:tc>
        <w:tc>
          <w:tcPr>
            <w:tcW w:w="989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888" w:type="dxa"/>
          </w:tcPr>
          <w:p w:rsidR="007A430B" w:rsidRDefault="007A430B" w:rsidP="007A430B">
            <w:pPr>
              <w:jc w:val="center"/>
            </w:pPr>
            <w:r w:rsidRPr="006642EB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434A9" w:rsidRPr="00AB6B76" w:rsidTr="00F552AC">
        <w:tc>
          <w:tcPr>
            <w:tcW w:w="537" w:type="dxa"/>
            <w:vMerge w:val="restart"/>
          </w:tcPr>
          <w:p w:rsidR="007434A9" w:rsidRPr="00AB6B76" w:rsidRDefault="007434A9" w:rsidP="007434A9">
            <w:pPr>
              <w:jc w:val="center"/>
            </w:pPr>
            <w:r w:rsidRPr="00AB6B76">
              <w:lastRenderedPageBreak/>
              <w:t>№ п/п</w:t>
            </w:r>
          </w:p>
        </w:tc>
        <w:tc>
          <w:tcPr>
            <w:tcW w:w="2271" w:type="dxa"/>
            <w:vMerge w:val="restart"/>
          </w:tcPr>
          <w:p w:rsidR="007434A9" w:rsidRPr="00AB6B76" w:rsidRDefault="007434A9" w:rsidP="007434A9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836" w:type="dxa"/>
            <w:gridSpan w:val="2"/>
            <w:vMerge w:val="restart"/>
          </w:tcPr>
          <w:p w:rsidR="007434A9" w:rsidRPr="00AB6B76" w:rsidRDefault="007434A9" w:rsidP="007434A9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5670" w:type="dxa"/>
            <w:gridSpan w:val="6"/>
          </w:tcPr>
          <w:p w:rsidR="007434A9" w:rsidRPr="00AB6B76" w:rsidRDefault="007434A9" w:rsidP="00E65E01">
            <w:pPr>
              <w:jc w:val="center"/>
            </w:pPr>
            <w:r>
              <w:t>Объем финансирования, тыс. руб.</w:t>
            </w:r>
          </w:p>
        </w:tc>
        <w:tc>
          <w:tcPr>
            <w:tcW w:w="2075" w:type="dxa"/>
            <w:vMerge w:val="restart"/>
          </w:tcPr>
          <w:p w:rsidR="007434A9" w:rsidRPr="00AB6B76" w:rsidRDefault="007434A9" w:rsidP="007434A9">
            <w:pPr>
              <w:jc w:val="center"/>
            </w:pPr>
            <w:r>
              <w:t>Ожидаемый результат</w:t>
            </w:r>
          </w:p>
        </w:tc>
        <w:tc>
          <w:tcPr>
            <w:tcW w:w="1829" w:type="dxa"/>
            <w:vMerge w:val="restart"/>
          </w:tcPr>
          <w:p w:rsidR="007434A9" w:rsidRPr="00AB6B76" w:rsidRDefault="007434A9" w:rsidP="007434A9">
            <w:pPr>
              <w:jc w:val="center"/>
            </w:pPr>
            <w:r>
              <w:t>Участник муниципальной программы</w:t>
            </w:r>
          </w:p>
        </w:tc>
      </w:tr>
      <w:tr w:rsidR="007434A9" w:rsidRPr="00AB6B76" w:rsidTr="00F552AC">
        <w:tc>
          <w:tcPr>
            <w:tcW w:w="537" w:type="dxa"/>
            <w:vMerge/>
          </w:tcPr>
          <w:p w:rsidR="007434A9" w:rsidRPr="00AB6B76" w:rsidRDefault="007434A9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434A9" w:rsidRPr="00AB6B76" w:rsidRDefault="007434A9" w:rsidP="00E65E01">
            <w:pPr>
              <w:jc w:val="center"/>
            </w:pPr>
          </w:p>
        </w:tc>
        <w:tc>
          <w:tcPr>
            <w:tcW w:w="1836" w:type="dxa"/>
            <w:gridSpan w:val="2"/>
            <w:vMerge/>
          </w:tcPr>
          <w:p w:rsidR="007434A9" w:rsidRPr="00AB6B76" w:rsidRDefault="007434A9" w:rsidP="00E65E01">
            <w:pPr>
              <w:jc w:val="center"/>
            </w:pPr>
          </w:p>
        </w:tc>
        <w:tc>
          <w:tcPr>
            <w:tcW w:w="1064" w:type="dxa"/>
            <w:vMerge w:val="restart"/>
          </w:tcPr>
          <w:p w:rsidR="007434A9" w:rsidRPr="00AB6B76" w:rsidRDefault="007434A9" w:rsidP="00E65E01">
            <w:pPr>
              <w:jc w:val="center"/>
            </w:pPr>
            <w:r>
              <w:t xml:space="preserve">Всего </w:t>
            </w:r>
          </w:p>
        </w:tc>
        <w:tc>
          <w:tcPr>
            <w:tcW w:w="4606" w:type="dxa"/>
            <w:gridSpan w:val="5"/>
          </w:tcPr>
          <w:p w:rsidR="007434A9" w:rsidRPr="00AB6B76" w:rsidRDefault="007434A9" w:rsidP="00E65E01">
            <w:pPr>
              <w:jc w:val="center"/>
            </w:pPr>
            <w:r>
              <w:t>в том числе</w:t>
            </w:r>
          </w:p>
        </w:tc>
        <w:tc>
          <w:tcPr>
            <w:tcW w:w="2075" w:type="dxa"/>
            <w:vMerge/>
          </w:tcPr>
          <w:p w:rsidR="007434A9" w:rsidRPr="00AB6B76" w:rsidRDefault="007434A9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434A9" w:rsidRPr="00AB6B76" w:rsidRDefault="007434A9" w:rsidP="00E65E01">
            <w:pPr>
              <w:jc w:val="center"/>
            </w:pPr>
          </w:p>
        </w:tc>
      </w:tr>
      <w:tr w:rsidR="007434A9" w:rsidRPr="00AB6B76" w:rsidTr="00F552AC">
        <w:tc>
          <w:tcPr>
            <w:tcW w:w="537" w:type="dxa"/>
            <w:vMerge/>
          </w:tcPr>
          <w:p w:rsidR="007434A9" w:rsidRPr="00AB6B76" w:rsidRDefault="007434A9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434A9" w:rsidRPr="00AB6B76" w:rsidRDefault="007434A9" w:rsidP="00E65E01">
            <w:pPr>
              <w:jc w:val="center"/>
            </w:pPr>
          </w:p>
        </w:tc>
        <w:tc>
          <w:tcPr>
            <w:tcW w:w="1836" w:type="dxa"/>
            <w:gridSpan w:val="2"/>
            <w:vMerge/>
          </w:tcPr>
          <w:p w:rsidR="007434A9" w:rsidRPr="00AB6B76" w:rsidRDefault="007434A9" w:rsidP="00E65E01">
            <w:pPr>
              <w:jc w:val="center"/>
            </w:pPr>
          </w:p>
        </w:tc>
        <w:tc>
          <w:tcPr>
            <w:tcW w:w="1064" w:type="dxa"/>
            <w:vMerge/>
          </w:tcPr>
          <w:p w:rsidR="007434A9" w:rsidRPr="00AB6B76" w:rsidRDefault="007434A9" w:rsidP="00E65E01">
            <w:pPr>
              <w:jc w:val="center"/>
            </w:pPr>
          </w:p>
        </w:tc>
        <w:tc>
          <w:tcPr>
            <w:tcW w:w="989" w:type="dxa"/>
          </w:tcPr>
          <w:p w:rsidR="007434A9" w:rsidRPr="00AB6B76" w:rsidRDefault="007434A9" w:rsidP="007434A9">
            <w:pPr>
              <w:jc w:val="center"/>
            </w:pPr>
            <w:r>
              <w:t>2022 год</w:t>
            </w:r>
          </w:p>
        </w:tc>
        <w:tc>
          <w:tcPr>
            <w:tcW w:w="870" w:type="dxa"/>
          </w:tcPr>
          <w:p w:rsidR="007434A9" w:rsidRPr="00AB6B76" w:rsidRDefault="007434A9" w:rsidP="007434A9">
            <w:pPr>
              <w:jc w:val="center"/>
            </w:pPr>
            <w:r>
              <w:t>2023 год</w:t>
            </w:r>
          </w:p>
        </w:tc>
        <w:tc>
          <w:tcPr>
            <w:tcW w:w="870" w:type="dxa"/>
          </w:tcPr>
          <w:p w:rsidR="007434A9" w:rsidRPr="00AB6B76" w:rsidRDefault="007434A9" w:rsidP="007434A9">
            <w:pPr>
              <w:jc w:val="center"/>
            </w:pPr>
            <w:r>
              <w:t>2024 год</w:t>
            </w:r>
          </w:p>
        </w:tc>
        <w:tc>
          <w:tcPr>
            <w:tcW w:w="989" w:type="dxa"/>
          </w:tcPr>
          <w:p w:rsidR="007434A9" w:rsidRPr="00AB6B76" w:rsidRDefault="007434A9" w:rsidP="007434A9">
            <w:pPr>
              <w:jc w:val="center"/>
            </w:pPr>
            <w:r>
              <w:t>2025 год</w:t>
            </w:r>
          </w:p>
        </w:tc>
        <w:tc>
          <w:tcPr>
            <w:tcW w:w="888" w:type="dxa"/>
          </w:tcPr>
          <w:p w:rsidR="007434A9" w:rsidRPr="00AB6B76" w:rsidRDefault="007434A9" w:rsidP="007434A9">
            <w:pPr>
              <w:jc w:val="center"/>
            </w:pPr>
            <w:r>
              <w:t>2026 год</w:t>
            </w:r>
          </w:p>
        </w:tc>
        <w:tc>
          <w:tcPr>
            <w:tcW w:w="2075" w:type="dxa"/>
            <w:vMerge/>
          </w:tcPr>
          <w:p w:rsidR="007434A9" w:rsidRPr="00AB6B76" w:rsidRDefault="007434A9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434A9" w:rsidRPr="00AB6B76" w:rsidRDefault="007434A9" w:rsidP="00E65E01">
            <w:pPr>
              <w:jc w:val="center"/>
            </w:pPr>
          </w:p>
        </w:tc>
      </w:tr>
      <w:tr w:rsidR="007434A9" w:rsidRPr="00AB6B76" w:rsidTr="00F552AC">
        <w:tc>
          <w:tcPr>
            <w:tcW w:w="537" w:type="dxa"/>
          </w:tcPr>
          <w:p w:rsidR="007434A9" w:rsidRPr="00AB6B76" w:rsidRDefault="007434A9" w:rsidP="007434A9">
            <w:pPr>
              <w:jc w:val="center"/>
            </w:pPr>
            <w:r>
              <w:t>1</w:t>
            </w:r>
          </w:p>
        </w:tc>
        <w:tc>
          <w:tcPr>
            <w:tcW w:w="2271" w:type="dxa"/>
          </w:tcPr>
          <w:p w:rsidR="007434A9" w:rsidRPr="00AB6B76" w:rsidRDefault="007434A9" w:rsidP="007434A9">
            <w:pPr>
              <w:jc w:val="center"/>
            </w:pPr>
            <w:r>
              <w:t>2</w:t>
            </w:r>
          </w:p>
        </w:tc>
        <w:tc>
          <w:tcPr>
            <w:tcW w:w="1836" w:type="dxa"/>
            <w:gridSpan w:val="2"/>
          </w:tcPr>
          <w:p w:rsidR="007434A9" w:rsidRPr="00AB6B76" w:rsidRDefault="007434A9" w:rsidP="007434A9">
            <w:pPr>
              <w:jc w:val="center"/>
            </w:pPr>
            <w:r>
              <w:t>3</w:t>
            </w:r>
          </w:p>
        </w:tc>
        <w:tc>
          <w:tcPr>
            <w:tcW w:w="1064" w:type="dxa"/>
          </w:tcPr>
          <w:p w:rsidR="007434A9" w:rsidRPr="00AB6B76" w:rsidRDefault="007434A9" w:rsidP="007434A9">
            <w:pPr>
              <w:jc w:val="center"/>
            </w:pPr>
            <w:r>
              <w:t>4</w:t>
            </w:r>
          </w:p>
        </w:tc>
        <w:tc>
          <w:tcPr>
            <w:tcW w:w="989" w:type="dxa"/>
          </w:tcPr>
          <w:p w:rsidR="007434A9" w:rsidRPr="00AB6B76" w:rsidRDefault="007434A9" w:rsidP="007434A9">
            <w:pPr>
              <w:jc w:val="center"/>
            </w:pPr>
            <w:r>
              <w:t>5</w:t>
            </w:r>
          </w:p>
        </w:tc>
        <w:tc>
          <w:tcPr>
            <w:tcW w:w="870" w:type="dxa"/>
          </w:tcPr>
          <w:p w:rsidR="007434A9" w:rsidRPr="00AB6B76" w:rsidRDefault="007434A9" w:rsidP="007434A9">
            <w:pPr>
              <w:jc w:val="center"/>
            </w:pPr>
            <w:r>
              <w:t>6</w:t>
            </w:r>
          </w:p>
        </w:tc>
        <w:tc>
          <w:tcPr>
            <w:tcW w:w="870" w:type="dxa"/>
          </w:tcPr>
          <w:p w:rsidR="007434A9" w:rsidRPr="00AB6B76" w:rsidRDefault="007434A9" w:rsidP="007434A9">
            <w:pPr>
              <w:jc w:val="center"/>
            </w:pPr>
            <w:r>
              <w:t>7</w:t>
            </w:r>
          </w:p>
        </w:tc>
        <w:tc>
          <w:tcPr>
            <w:tcW w:w="989" w:type="dxa"/>
          </w:tcPr>
          <w:p w:rsidR="007434A9" w:rsidRPr="00AB6B76" w:rsidRDefault="007434A9" w:rsidP="007434A9">
            <w:pPr>
              <w:jc w:val="center"/>
            </w:pPr>
            <w:r>
              <w:t>8</w:t>
            </w:r>
          </w:p>
        </w:tc>
        <w:tc>
          <w:tcPr>
            <w:tcW w:w="888" w:type="dxa"/>
          </w:tcPr>
          <w:p w:rsidR="007434A9" w:rsidRPr="00AB6B76" w:rsidRDefault="007434A9" w:rsidP="007434A9">
            <w:pPr>
              <w:jc w:val="center"/>
            </w:pPr>
            <w:r>
              <w:t>9</w:t>
            </w:r>
          </w:p>
        </w:tc>
        <w:tc>
          <w:tcPr>
            <w:tcW w:w="2075" w:type="dxa"/>
          </w:tcPr>
          <w:p w:rsidR="007434A9" w:rsidRPr="00AB6B76" w:rsidRDefault="007434A9" w:rsidP="007434A9">
            <w:pPr>
              <w:jc w:val="center"/>
            </w:pPr>
            <w:r>
              <w:t>10</w:t>
            </w:r>
          </w:p>
        </w:tc>
        <w:tc>
          <w:tcPr>
            <w:tcW w:w="1829" w:type="dxa"/>
          </w:tcPr>
          <w:p w:rsidR="007434A9" w:rsidRPr="00AB6B76" w:rsidRDefault="007434A9" w:rsidP="007434A9">
            <w:pPr>
              <w:jc w:val="center"/>
            </w:pPr>
            <w:r>
              <w:t>11</w:t>
            </w:r>
          </w:p>
        </w:tc>
      </w:tr>
      <w:tr w:rsidR="007A430B" w:rsidRPr="00AB6B76" w:rsidTr="00F552AC">
        <w:tc>
          <w:tcPr>
            <w:tcW w:w="537" w:type="dxa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AB6B76" w:rsidRDefault="007A430B" w:rsidP="00F552AC">
            <w:r>
              <w:t>источники</w:t>
            </w:r>
          </w:p>
        </w:tc>
        <w:tc>
          <w:tcPr>
            <w:tcW w:w="1064" w:type="dxa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989" w:type="dxa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870" w:type="dxa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870" w:type="dxa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989" w:type="dxa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888" w:type="dxa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075" w:type="dxa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 w:val="restart"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 w:val="restart"/>
          </w:tcPr>
          <w:p w:rsidR="007A430B" w:rsidRPr="00AB6B76" w:rsidRDefault="007A430B" w:rsidP="00E65E01">
            <w:pPr>
              <w:jc w:val="center"/>
            </w:pPr>
            <w:r>
              <w:t>6.</w:t>
            </w:r>
          </w:p>
        </w:tc>
        <w:tc>
          <w:tcPr>
            <w:tcW w:w="2271" w:type="dxa"/>
            <w:vMerge w:val="restart"/>
          </w:tcPr>
          <w:p w:rsidR="007A430B" w:rsidRPr="00AB6B76" w:rsidRDefault="007A430B" w:rsidP="007434A9">
            <w:r w:rsidRPr="00C56F85">
              <w:t>Предоставление субсидий для возмещения части затрат организациям жилищно-коммунального хозяйства в связи с реализацией населению коммунальных услуг</w:t>
            </w: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7A430B" w:rsidRPr="00C56F85" w:rsidRDefault="005261F8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7A430B" w:rsidRPr="00C56F85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9514E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5261F8" w:rsidP="009514E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7A430B">
              <w:rPr>
                <w:rFonts w:ascii="Times New Roman" w:hAnsi="Times New Roman"/>
                <w:sz w:val="24"/>
                <w:szCs w:val="24"/>
              </w:rPr>
              <w:t>00,</w:t>
            </w:r>
            <w:r w:rsidR="007A430B"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>
            <w:r w:rsidRPr="005B30DA">
              <w:t>0</w:t>
            </w:r>
          </w:p>
        </w:tc>
        <w:tc>
          <w:tcPr>
            <w:tcW w:w="888" w:type="dxa"/>
          </w:tcPr>
          <w:p w:rsidR="007A430B" w:rsidRDefault="007A430B">
            <w:r w:rsidRPr="005B30DA">
              <w:t>0</w:t>
            </w:r>
          </w:p>
        </w:tc>
        <w:tc>
          <w:tcPr>
            <w:tcW w:w="2075" w:type="dxa"/>
            <w:vMerge w:val="restart"/>
          </w:tcPr>
          <w:p w:rsidR="007A430B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Обеспечение бесперебойной работы систем водоснабжения</w:t>
            </w:r>
          </w:p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7A430B" w:rsidRPr="00C56F85" w:rsidRDefault="005261F8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  <w:r w:rsidR="007A430B" w:rsidRPr="00C56F85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9514E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5261F8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7A430B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989" w:type="dxa"/>
          </w:tcPr>
          <w:p w:rsidR="007A430B" w:rsidRDefault="007A430B">
            <w:r w:rsidRPr="005B30DA">
              <w:t>0</w:t>
            </w:r>
          </w:p>
        </w:tc>
        <w:tc>
          <w:tcPr>
            <w:tcW w:w="888" w:type="dxa"/>
          </w:tcPr>
          <w:p w:rsidR="007A430B" w:rsidRDefault="007A430B">
            <w:r w:rsidRPr="005B30DA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Default="007A430B">
            <w:r w:rsidRPr="005B30DA">
              <w:t>0</w:t>
            </w:r>
          </w:p>
        </w:tc>
        <w:tc>
          <w:tcPr>
            <w:tcW w:w="888" w:type="dxa"/>
          </w:tcPr>
          <w:p w:rsidR="007A430B" w:rsidRDefault="007A430B">
            <w:r w:rsidRPr="005B30DA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>
            <w:r w:rsidRPr="005B30DA">
              <w:t>0</w:t>
            </w:r>
          </w:p>
        </w:tc>
        <w:tc>
          <w:tcPr>
            <w:tcW w:w="888" w:type="dxa"/>
          </w:tcPr>
          <w:p w:rsidR="007A430B" w:rsidRDefault="007A430B">
            <w:r w:rsidRPr="005B30DA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>
            <w:r w:rsidRPr="005B30DA">
              <w:t>0</w:t>
            </w:r>
          </w:p>
        </w:tc>
        <w:tc>
          <w:tcPr>
            <w:tcW w:w="888" w:type="dxa"/>
          </w:tcPr>
          <w:p w:rsidR="007A430B" w:rsidRDefault="007A430B">
            <w:r w:rsidRPr="005B30DA"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 w:val="restart"/>
          </w:tcPr>
          <w:p w:rsidR="007A430B" w:rsidRPr="00AB6B76" w:rsidRDefault="007A430B" w:rsidP="00E65E01">
            <w:pPr>
              <w:jc w:val="center"/>
            </w:pPr>
            <w:bookmarkStart w:id="13" w:name="_Hlk184626421"/>
            <w:r>
              <w:t>7.</w:t>
            </w:r>
          </w:p>
        </w:tc>
        <w:tc>
          <w:tcPr>
            <w:tcW w:w="2271" w:type="dxa"/>
            <w:vMerge w:val="restart"/>
          </w:tcPr>
          <w:p w:rsidR="007A430B" w:rsidRPr="00AB6B76" w:rsidRDefault="007A430B" w:rsidP="007434A9">
            <w:r>
              <w:t>Мероприятия в области водоотведения</w:t>
            </w: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4" w:type="dxa"/>
          </w:tcPr>
          <w:p w:rsidR="007A430B" w:rsidRPr="005E0D7E" w:rsidRDefault="005261F8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7134,2</w:t>
            </w:r>
          </w:p>
          <w:p w:rsidR="007A430B" w:rsidRPr="005E0D7E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92,3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874,9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5261F8" w:rsidP="009514E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5646,6</w:t>
            </w: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520,4</w:t>
            </w:r>
          </w:p>
        </w:tc>
        <w:tc>
          <w:tcPr>
            <w:tcW w:w="888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75" w:type="dxa"/>
            <w:vMerge w:val="restart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Обеспечение бесперебойной работы систем </w:t>
            </w:r>
            <w:r>
              <w:rPr>
                <w:rFonts w:ascii="Times New Roman" w:hAnsi="Times New Roman"/>
                <w:sz w:val="24"/>
                <w:szCs w:val="24"/>
              </w:rPr>
              <w:t>водоотведения</w:t>
            </w:r>
            <w:r w:rsidRPr="00C56F85">
              <w:rPr>
                <w:rFonts w:ascii="Times New Roman" w:hAnsi="Times New Roman"/>
              </w:rPr>
              <w:t xml:space="preserve"> </w:t>
            </w:r>
          </w:p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bookmarkEnd w:id="13"/>
      <w:tr w:rsidR="005261F8" w:rsidRPr="00AB6B76" w:rsidTr="00F552AC">
        <w:tc>
          <w:tcPr>
            <w:tcW w:w="537" w:type="dxa"/>
            <w:vMerge/>
          </w:tcPr>
          <w:p w:rsidR="005261F8" w:rsidRPr="00AB6B76" w:rsidRDefault="005261F8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5261F8" w:rsidRPr="00AB6B76" w:rsidRDefault="005261F8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5261F8" w:rsidRPr="00C56F85" w:rsidRDefault="005261F8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5261F8" w:rsidRPr="005E0D7E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7134,2</w:t>
            </w:r>
          </w:p>
          <w:p w:rsidR="005261F8" w:rsidRPr="005E0D7E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5261F8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92,3</w:t>
            </w:r>
          </w:p>
          <w:p w:rsidR="005261F8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261F8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874,9</w:t>
            </w:r>
          </w:p>
          <w:p w:rsidR="005261F8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5261F8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5646,6</w:t>
            </w:r>
          </w:p>
        </w:tc>
        <w:tc>
          <w:tcPr>
            <w:tcW w:w="989" w:type="dxa"/>
          </w:tcPr>
          <w:p w:rsidR="005261F8" w:rsidRPr="00C56F85" w:rsidRDefault="005261F8" w:rsidP="005261F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520,4</w:t>
            </w:r>
          </w:p>
        </w:tc>
        <w:tc>
          <w:tcPr>
            <w:tcW w:w="888" w:type="dxa"/>
          </w:tcPr>
          <w:p w:rsidR="005261F8" w:rsidRPr="00C56F85" w:rsidRDefault="005261F8" w:rsidP="007434A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75" w:type="dxa"/>
            <w:vMerge/>
          </w:tcPr>
          <w:p w:rsidR="005261F8" w:rsidRPr="00AB6B76" w:rsidRDefault="005261F8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5261F8" w:rsidRPr="00AB6B76" w:rsidRDefault="005261F8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88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88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88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 w:val="restart"/>
          </w:tcPr>
          <w:p w:rsidR="007A430B" w:rsidRPr="00AB6B76" w:rsidRDefault="007A430B" w:rsidP="00E65E01">
            <w:pPr>
              <w:jc w:val="center"/>
            </w:pPr>
            <w:r>
              <w:t>8.</w:t>
            </w:r>
          </w:p>
        </w:tc>
        <w:tc>
          <w:tcPr>
            <w:tcW w:w="2271" w:type="dxa"/>
            <w:vMerge w:val="restart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  <w:r>
              <w:rPr>
                <w:rFonts w:ascii="Times New Roman" w:hAnsi="Times New Roman"/>
                <w:sz w:val="24"/>
                <w:szCs w:val="24"/>
              </w:rPr>
              <w:t>в области энергоснабжения</w:t>
            </w:r>
          </w:p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4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5698,0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9514E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2685,3</w:t>
            </w:r>
          </w:p>
        </w:tc>
        <w:tc>
          <w:tcPr>
            <w:tcW w:w="870" w:type="dxa"/>
          </w:tcPr>
          <w:p w:rsidR="007A430B" w:rsidRPr="00C56F85" w:rsidRDefault="007A430B" w:rsidP="009514E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3012,7</w:t>
            </w:r>
          </w:p>
        </w:tc>
        <w:tc>
          <w:tcPr>
            <w:tcW w:w="989" w:type="dxa"/>
          </w:tcPr>
          <w:p w:rsidR="007A430B" w:rsidRPr="00AB6B76" w:rsidRDefault="007A430B" w:rsidP="00E65E01">
            <w:pPr>
              <w:jc w:val="center"/>
            </w:pPr>
            <w:r>
              <w:t>0</w:t>
            </w:r>
          </w:p>
        </w:tc>
        <w:tc>
          <w:tcPr>
            <w:tcW w:w="888" w:type="dxa"/>
          </w:tcPr>
          <w:p w:rsidR="007A430B" w:rsidRPr="00AB6B76" w:rsidRDefault="007A430B" w:rsidP="00E65E01">
            <w:pPr>
              <w:jc w:val="center"/>
            </w:pPr>
            <w:r>
              <w:t>0</w:t>
            </w:r>
          </w:p>
        </w:tc>
        <w:tc>
          <w:tcPr>
            <w:tcW w:w="2075" w:type="dxa"/>
            <w:vMerge w:val="restart"/>
          </w:tcPr>
          <w:p w:rsidR="007A430B" w:rsidRPr="00AB6B76" w:rsidRDefault="007A430B" w:rsidP="009514EF">
            <w:r>
              <w:t xml:space="preserve">Технологическое присоединение к системе электроснабжения микрорайонов </w:t>
            </w:r>
            <w:r w:rsidRPr="00060ABC">
              <w:t>жилой застройки</w:t>
            </w: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5698,0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9514E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2685,3</w:t>
            </w:r>
          </w:p>
        </w:tc>
        <w:tc>
          <w:tcPr>
            <w:tcW w:w="870" w:type="dxa"/>
          </w:tcPr>
          <w:p w:rsidR="007A430B" w:rsidRPr="00C56F85" w:rsidRDefault="007A430B" w:rsidP="009514E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3012,7</w:t>
            </w:r>
          </w:p>
        </w:tc>
        <w:tc>
          <w:tcPr>
            <w:tcW w:w="989" w:type="dxa"/>
          </w:tcPr>
          <w:p w:rsidR="007A430B" w:rsidRPr="00AB6B76" w:rsidRDefault="007A430B" w:rsidP="00E65E01">
            <w:pPr>
              <w:jc w:val="center"/>
            </w:pPr>
            <w:r>
              <w:t>0</w:t>
            </w:r>
          </w:p>
        </w:tc>
        <w:tc>
          <w:tcPr>
            <w:tcW w:w="888" w:type="dxa"/>
          </w:tcPr>
          <w:p w:rsidR="007A430B" w:rsidRPr="00AB6B76" w:rsidRDefault="007A430B" w:rsidP="00E65E01">
            <w:pPr>
              <w:jc w:val="center"/>
            </w:pPr>
            <w:r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7A430B" w:rsidRPr="00C56F85" w:rsidRDefault="007A430B" w:rsidP="007434A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</w:tcPr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A430B" w:rsidRPr="00C56F85" w:rsidRDefault="007A430B" w:rsidP="007434A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7A430B" w:rsidRPr="00AB6B76" w:rsidRDefault="007A430B" w:rsidP="00E65E01">
            <w:pPr>
              <w:jc w:val="center"/>
            </w:pPr>
            <w:r>
              <w:t>0</w:t>
            </w:r>
          </w:p>
        </w:tc>
        <w:tc>
          <w:tcPr>
            <w:tcW w:w="888" w:type="dxa"/>
          </w:tcPr>
          <w:p w:rsidR="007A430B" w:rsidRPr="00AB6B76" w:rsidRDefault="007A430B" w:rsidP="00E65E01">
            <w:pPr>
              <w:jc w:val="center"/>
            </w:pPr>
            <w:r>
              <w:t>0</w:t>
            </w:r>
          </w:p>
        </w:tc>
        <w:tc>
          <w:tcPr>
            <w:tcW w:w="2075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573B9B" w:rsidRPr="00AB6B76" w:rsidTr="00F552AC">
        <w:tc>
          <w:tcPr>
            <w:tcW w:w="537" w:type="dxa"/>
            <w:vMerge w:val="restart"/>
          </w:tcPr>
          <w:p w:rsidR="00573B9B" w:rsidRPr="00AB6B76" w:rsidRDefault="00573B9B" w:rsidP="007A430B">
            <w:pPr>
              <w:jc w:val="center"/>
            </w:pPr>
            <w:bookmarkStart w:id="14" w:name="_Hlk187308405"/>
            <w:r w:rsidRPr="00AB6B76">
              <w:lastRenderedPageBreak/>
              <w:t>№ п/п</w:t>
            </w:r>
          </w:p>
        </w:tc>
        <w:tc>
          <w:tcPr>
            <w:tcW w:w="2271" w:type="dxa"/>
            <w:vMerge w:val="restart"/>
          </w:tcPr>
          <w:p w:rsidR="00573B9B" w:rsidRPr="00AB6B76" w:rsidRDefault="00573B9B" w:rsidP="007A430B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836" w:type="dxa"/>
            <w:gridSpan w:val="2"/>
            <w:vMerge w:val="restart"/>
          </w:tcPr>
          <w:p w:rsidR="00573B9B" w:rsidRPr="00AB6B76" w:rsidRDefault="00573B9B" w:rsidP="007A430B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5670" w:type="dxa"/>
            <w:gridSpan w:val="6"/>
          </w:tcPr>
          <w:p w:rsidR="00573B9B" w:rsidRPr="00AB6B76" w:rsidRDefault="00573B9B" w:rsidP="00E65E01">
            <w:pPr>
              <w:jc w:val="center"/>
            </w:pPr>
            <w:bookmarkStart w:id="15" w:name="OLE_LINK20"/>
            <w:bookmarkStart w:id="16" w:name="OLE_LINK21"/>
            <w:r>
              <w:t>Объем финансирования, тыс. руб.</w:t>
            </w:r>
            <w:bookmarkEnd w:id="15"/>
            <w:bookmarkEnd w:id="16"/>
          </w:p>
        </w:tc>
        <w:tc>
          <w:tcPr>
            <w:tcW w:w="2075" w:type="dxa"/>
            <w:vMerge w:val="restart"/>
          </w:tcPr>
          <w:p w:rsidR="00573B9B" w:rsidRPr="00AB6B76" w:rsidRDefault="00573B9B" w:rsidP="007A430B">
            <w:pPr>
              <w:jc w:val="center"/>
            </w:pPr>
            <w:r>
              <w:t>Ожидаемый результат</w:t>
            </w:r>
          </w:p>
        </w:tc>
        <w:tc>
          <w:tcPr>
            <w:tcW w:w="1829" w:type="dxa"/>
            <w:vMerge w:val="restart"/>
          </w:tcPr>
          <w:p w:rsidR="00573B9B" w:rsidRPr="00AB6B76" w:rsidRDefault="00573B9B" w:rsidP="007A430B">
            <w:pPr>
              <w:jc w:val="center"/>
            </w:pPr>
            <w:r>
              <w:t>Участник муниципальной программы</w:t>
            </w:r>
          </w:p>
        </w:tc>
      </w:tr>
      <w:bookmarkEnd w:id="14"/>
      <w:tr w:rsidR="00573B9B" w:rsidRPr="00AB6B76" w:rsidTr="00F552AC">
        <w:tc>
          <w:tcPr>
            <w:tcW w:w="537" w:type="dxa"/>
            <w:vMerge/>
          </w:tcPr>
          <w:p w:rsidR="00573B9B" w:rsidRPr="00AB6B76" w:rsidRDefault="00573B9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573B9B" w:rsidRPr="00AB6B76" w:rsidRDefault="00573B9B" w:rsidP="00E65E01">
            <w:pPr>
              <w:jc w:val="center"/>
            </w:pPr>
          </w:p>
        </w:tc>
        <w:tc>
          <w:tcPr>
            <w:tcW w:w="1836" w:type="dxa"/>
            <w:gridSpan w:val="2"/>
            <w:vMerge/>
          </w:tcPr>
          <w:p w:rsidR="00573B9B" w:rsidRDefault="00573B9B" w:rsidP="00E65E01">
            <w:pPr>
              <w:jc w:val="center"/>
            </w:pPr>
          </w:p>
        </w:tc>
        <w:tc>
          <w:tcPr>
            <w:tcW w:w="1064" w:type="dxa"/>
            <w:vMerge w:val="restart"/>
          </w:tcPr>
          <w:p w:rsidR="00573B9B" w:rsidRPr="00AB6B76" w:rsidRDefault="00573B9B" w:rsidP="00E65E01">
            <w:pPr>
              <w:jc w:val="center"/>
            </w:pPr>
            <w:bookmarkStart w:id="17" w:name="OLE_LINK22"/>
            <w:bookmarkStart w:id="18" w:name="OLE_LINK23"/>
            <w:r>
              <w:t xml:space="preserve">Всего </w:t>
            </w:r>
            <w:bookmarkEnd w:id="17"/>
            <w:bookmarkEnd w:id="18"/>
          </w:p>
        </w:tc>
        <w:tc>
          <w:tcPr>
            <w:tcW w:w="4606" w:type="dxa"/>
            <w:gridSpan w:val="5"/>
          </w:tcPr>
          <w:p w:rsidR="00573B9B" w:rsidRPr="00AB6B76" w:rsidRDefault="00573B9B" w:rsidP="00E65E01">
            <w:pPr>
              <w:jc w:val="center"/>
            </w:pPr>
            <w:bookmarkStart w:id="19" w:name="OLE_LINK24"/>
            <w:bookmarkStart w:id="20" w:name="OLE_LINK25"/>
            <w:r>
              <w:t>в том числе</w:t>
            </w:r>
            <w:bookmarkEnd w:id="19"/>
            <w:bookmarkEnd w:id="20"/>
          </w:p>
        </w:tc>
        <w:tc>
          <w:tcPr>
            <w:tcW w:w="2075" w:type="dxa"/>
            <w:vMerge/>
          </w:tcPr>
          <w:p w:rsidR="00573B9B" w:rsidRPr="00AB6B76" w:rsidRDefault="00573B9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573B9B" w:rsidRPr="00AB6B76" w:rsidRDefault="00573B9B" w:rsidP="00E65E01">
            <w:pPr>
              <w:jc w:val="center"/>
            </w:pPr>
          </w:p>
        </w:tc>
      </w:tr>
      <w:tr w:rsidR="00573B9B" w:rsidRPr="00AB6B76" w:rsidTr="00F552AC">
        <w:tc>
          <w:tcPr>
            <w:tcW w:w="537" w:type="dxa"/>
            <w:vMerge/>
          </w:tcPr>
          <w:p w:rsidR="00573B9B" w:rsidRPr="00AB6B76" w:rsidRDefault="00573B9B" w:rsidP="00E65E01">
            <w:pPr>
              <w:jc w:val="center"/>
            </w:pPr>
            <w:bookmarkStart w:id="21" w:name="_Hlk187308396"/>
          </w:p>
        </w:tc>
        <w:tc>
          <w:tcPr>
            <w:tcW w:w="2271" w:type="dxa"/>
            <w:vMerge/>
          </w:tcPr>
          <w:p w:rsidR="00573B9B" w:rsidRPr="00AB6B76" w:rsidRDefault="00573B9B" w:rsidP="00E65E01">
            <w:pPr>
              <w:jc w:val="center"/>
            </w:pPr>
          </w:p>
        </w:tc>
        <w:tc>
          <w:tcPr>
            <w:tcW w:w="1836" w:type="dxa"/>
            <w:gridSpan w:val="2"/>
            <w:vMerge/>
          </w:tcPr>
          <w:p w:rsidR="00573B9B" w:rsidRDefault="00573B9B" w:rsidP="00E65E01">
            <w:pPr>
              <w:jc w:val="center"/>
            </w:pPr>
          </w:p>
        </w:tc>
        <w:tc>
          <w:tcPr>
            <w:tcW w:w="1064" w:type="dxa"/>
            <w:vMerge/>
          </w:tcPr>
          <w:p w:rsidR="00573B9B" w:rsidRPr="00AB6B76" w:rsidRDefault="00573B9B" w:rsidP="00E65E01">
            <w:pPr>
              <w:jc w:val="center"/>
            </w:pPr>
          </w:p>
        </w:tc>
        <w:tc>
          <w:tcPr>
            <w:tcW w:w="989" w:type="dxa"/>
          </w:tcPr>
          <w:p w:rsidR="00573B9B" w:rsidRPr="00AB6B76" w:rsidRDefault="00573B9B" w:rsidP="007A430B">
            <w:pPr>
              <w:jc w:val="center"/>
            </w:pPr>
            <w:r>
              <w:t>2022 год</w:t>
            </w:r>
          </w:p>
        </w:tc>
        <w:tc>
          <w:tcPr>
            <w:tcW w:w="870" w:type="dxa"/>
          </w:tcPr>
          <w:p w:rsidR="00573B9B" w:rsidRPr="00AB6B76" w:rsidRDefault="00573B9B" w:rsidP="007A430B">
            <w:pPr>
              <w:jc w:val="center"/>
            </w:pPr>
            <w:r>
              <w:t>2023 год</w:t>
            </w:r>
          </w:p>
        </w:tc>
        <w:tc>
          <w:tcPr>
            <w:tcW w:w="870" w:type="dxa"/>
          </w:tcPr>
          <w:p w:rsidR="00573B9B" w:rsidRPr="00AB6B76" w:rsidRDefault="00573B9B" w:rsidP="007A430B">
            <w:pPr>
              <w:jc w:val="center"/>
            </w:pPr>
            <w:r>
              <w:t>2024 год</w:t>
            </w:r>
          </w:p>
        </w:tc>
        <w:tc>
          <w:tcPr>
            <w:tcW w:w="989" w:type="dxa"/>
          </w:tcPr>
          <w:p w:rsidR="00573B9B" w:rsidRPr="00AB6B76" w:rsidRDefault="00573B9B" w:rsidP="007A430B">
            <w:pPr>
              <w:jc w:val="center"/>
            </w:pPr>
            <w:r>
              <w:t>2025 год</w:t>
            </w:r>
          </w:p>
        </w:tc>
        <w:tc>
          <w:tcPr>
            <w:tcW w:w="888" w:type="dxa"/>
          </w:tcPr>
          <w:p w:rsidR="00573B9B" w:rsidRPr="00AB6B76" w:rsidRDefault="00573B9B" w:rsidP="007A430B">
            <w:pPr>
              <w:jc w:val="center"/>
            </w:pPr>
            <w:r>
              <w:t>2026 год</w:t>
            </w:r>
          </w:p>
        </w:tc>
        <w:tc>
          <w:tcPr>
            <w:tcW w:w="2075" w:type="dxa"/>
            <w:vMerge/>
          </w:tcPr>
          <w:p w:rsidR="00573B9B" w:rsidRPr="00AB6B76" w:rsidRDefault="00573B9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573B9B" w:rsidRPr="00AB6B76" w:rsidRDefault="00573B9B" w:rsidP="00E65E01">
            <w:pPr>
              <w:jc w:val="center"/>
            </w:pPr>
          </w:p>
        </w:tc>
      </w:tr>
      <w:tr w:rsidR="00573B9B" w:rsidRPr="00AB6B76" w:rsidTr="00F552AC">
        <w:tc>
          <w:tcPr>
            <w:tcW w:w="537" w:type="dxa"/>
          </w:tcPr>
          <w:p w:rsidR="00573B9B" w:rsidRPr="00AB6B76" w:rsidRDefault="00573B9B" w:rsidP="007A430B">
            <w:pPr>
              <w:jc w:val="center"/>
            </w:pPr>
            <w:bookmarkStart w:id="22" w:name="_Hlk187307504"/>
            <w:bookmarkEnd w:id="21"/>
            <w:r>
              <w:t>1</w:t>
            </w:r>
          </w:p>
        </w:tc>
        <w:tc>
          <w:tcPr>
            <w:tcW w:w="2271" w:type="dxa"/>
          </w:tcPr>
          <w:p w:rsidR="00573B9B" w:rsidRPr="00AB6B76" w:rsidRDefault="00573B9B" w:rsidP="007A430B">
            <w:pPr>
              <w:jc w:val="center"/>
            </w:pPr>
            <w:r>
              <w:t>2</w:t>
            </w:r>
          </w:p>
        </w:tc>
        <w:tc>
          <w:tcPr>
            <w:tcW w:w="1836" w:type="dxa"/>
            <w:gridSpan w:val="2"/>
          </w:tcPr>
          <w:p w:rsidR="00573B9B" w:rsidRPr="00AB6B76" w:rsidRDefault="00573B9B" w:rsidP="007A430B">
            <w:pPr>
              <w:jc w:val="center"/>
            </w:pPr>
            <w:r>
              <w:t>3</w:t>
            </w:r>
          </w:p>
        </w:tc>
        <w:tc>
          <w:tcPr>
            <w:tcW w:w="1064" w:type="dxa"/>
          </w:tcPr>
          <w:p w:rsidR="00573B9B" w:rsidRPr="00AB6B76" w:rsidRDefault="00573B9B" w:rsidP="007A430B">
            <w:pPr>
              <w:jc w:val="center"/>
            </w:pPr>
            <w:r>
              <w:t>4</w:t>
            </w:r>
          </w:p>
        </w:tc>
        <w:tc>
          <w:tcPr>
            <w:tcW w:w="989" w:type="dxa"/>
          </w:tcPr>
          <w:p w:rsidR="00573B9B" w:rsidRPr="00AB6B76" w:rsidRDefault="00573B9B" w:rsidP="007A430B">
            <w:pPr>
              <w:jc w:val="center"/>
            </w:pPr>
            <w:r>
              <w:t>5</w:t>
            </w:r>
          </w:p>
        </w:tc>
        <w:tc>
          <w:tcPr>
            <w:tcW w:w="870" w:type="dxa"/>
          </w:tcPr>
          <w:p w:rsidR="00573B9B" w:rsidRPr="00AB6B76" w:rsidRDefault="00573B9B" w:rsidP="007A430B">
            <w:pPr>
              <w:jc w:val="center"/>
            </w:pPr>
            <w:r>
              <w:t>6</w:t>
            </w:r>
          </w:p>
        </w:tc>
        <w:tc>
          <w:tcPr>
            <w:tcW w:w="870" w:type="dxa"/>
          </w:tcPr>
          <w:p w:rsidR="00573B9B" w:rsidRPr="00AB6B76" w:rsidRDefault="00573B9B" w:rsidP="007A430B">
            <w:pPr>
              <w:jc w:val="center"/>
            </w:pPr>
            <w:r>
              <w:t>7</w:t>
            </w:r>
          </w:p>
        </w:tc>
        <w:tc>
          <w:tcPr>
            <w:tcW w:w="989" w:type="dxa"/>
          </w:tcPr>
          <w:p w:rsidR="00573B9B" w:rsidRPr="00AB6B76" w:rsidRDefault="00573B9B" w:rsidP="007A430B">
            <w:pPr>
              <w:jc w:val="center"/>
            </w:pPr>
            <w:r>
              <w:t>8</w:t>
            </w:r>
          </w:p>
        </w:tc>
        <w:tc>
          <w:tcPr>
            <w:tcW w:w="888" w:type="dxa"/>
          </w:tcPr>
          <w:p w:rsidR="00573B9B" w:rsidRPr="00AB6B76" w:rsidRDefault="00573B9B" w:rsidP="007A430B">
            <w:pPr>
              <w:jc w:val="center"/>
            </w:pPr>
            <w:r>
              <w:t>9</w:t>
            </w:r>
          </w:p>
        </w:tc>
        <w:tc>
          <w:tcPr>
            <w:tcW w:w="2075" w:type="dxa"/>
          </w:tcPr>
          <w:p w:rsidR="00573B9B" w:rsidRPr="00AB6B76" w:rsidRDefault="00573B9B" w:rsidP="007A430B">
            <w:pPr>
              <w:jc w:val="center"/>
            </w:pPr>
            <w:r>
              <w:t>10</w:t>
            </w:r>
          </w:p>
        </w:tc>
        <w:tc>
          <w:tcPr>
            <w:tcW w:w="1829" w:type="dxa"/>
          </w:tcPr>
          <w:p w:rsidR="00573B9B" w:rsidRPr="00AB6B76" w:rsidRDefault="00573B9B" w:rsidP="007A430B">
            <w:pPr>
              <w:jc w:val="center"/>
            </w:pPr>
            <w:r>
              <w:t>11</w:t>
            </w:r>
          </w:p>
        </w:tc>
      </w:tr>
      <w:bookmarkEnd w:id="22"/>
      <w:tr w:rsidR="007A430B" w:rsidRPr="00AB6B76" w:rsidTr="00F552AC">
        <w:tc>
          <w:tcPr>
            <w:tcW w:w="537" w:type="dxa"/>
            <w:vMerge w:val="restart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 w:val="restart"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>
            <w:r w:rsidRPr="00B356A9">
              <w:t>0</w:t>
            </w:r>
          </w:p>
        </w:tc>
        <w:tc>
          <w:tcPr>
            <w:tcW w:w="888" w:type="dxa"/>
          </w:tcPr>
          <w:p w:rsidR="007A430B" w:rsidRDefault="007A430B">
            <w:r w:rsidRPr="00B356A9">
              <w:t>0</w:t>
            </w:r>
          </w:p>
        </w:tc>
        <w:tc>
          <w:tcPr>
            <w:tcW w:w="2075" w:type="dxa"/>
            <w:vMerge w:val="restart"/>
          </w:tcPr>
          <w:p w:rsidR="007A430B" w:rsidRPr="00AB6B76" w:rsidRDefault="007A430B" w:rsidP="007A430B">
            <w:r>
              <w:t xml:space="preserve">в ст. </w:t>
            </w:r>
            <w:r w:rsidRPr="00060ABC">
              <w:t>Брюховецкой</w:t>
            </w:r>
          </w:p>
        </w:tc>
        <w:tc>
          <w:tcPr>
            <w:tcW w:w="1829" w:type="dxa"/>
            <w:vMerge w:val="restart"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2440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70" w:type="dxa"/>
          </w:tcPr>
          <w:p w:rsidR="007A430B" w:rsidRPr="00C56F85" w:rsidRDefault="007A430B" w:rsidP="007A430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</w:tcPr>
          <w:p w:rsidR="007A430B" w:rsidRDefault="007A430B">
            <w:r w:rsidRPr="00B356A9">
              <w:t>0</w:t>
            </w:r>
          </w:p>
        </w:tc>
        <w:tc>
          <w:tcPr>
            <w:tcW w:w="888" w:type="dxa"/>
          </w:tcPr>
          <w:p w:rsidR="007A430B" w:rsidRDefault="007A430B">
            <w:r w:rsidRPr="00B356A9">
              <w:t>0</w:t>
            </w:r>
          </w:p>
        </w:tc>
        <w:tc>
          <w:tcPr>
            <w:tcW w:w="2075" w:type="dxa"/>
            <w:vMerge/>
          </w:tcPr>
          <w:p w:rsidR="007A430B" w:rsidRPr="00060ABC" w:rsidRDefault="007A430B" w:rsidP="009514EF"/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3B4591" w:rsidRPr="00AB6B76" w:rsidTr="00F552AC">
        <w:tc>
          <w:tcPr>
            <w:tcW w:w="537" w:type="dxa"/>
            <w:vMerge w:val="restart"/>
          </w:tcPr>
          <w:p w:rsidR="003B4591" w:rsidRPr="00AB6B76" w:rsidRDefault="003B4591" w:rsidP="00E65E01">
            <w:pPr>
              <w:jc w:val="center"/>
            </w:pPr>
            <w:r>
              <w:t>9.</w:t>
            </w:r>
          </w:p>
        </w:tc>
        <w:tc>
          <w:tcPr>
            <w:tcW w:w="2271" w:type="dxa"/>
            <w:vMerge w:val="restart"/>
          </w:tcPr>
          <w:p w:rsidR="003B4591" w:rsidRPr="00AB6B76" w:rsidRDefault="003B4591" w:rsidP="009514EF">
            <w:r>
              <w:t>Капитальный ремонт участка сети хозяйственно питьевого водопровода ст. Брюховецкой, протяженностью 1474 м, от Водозабора по       ул. Чкалова до дома № 267 (магазин) по ул. Кирова</w:t>
            </w:r>
          </w:p>
        </w:tc>
        <w:tc>
          <w:tcPr>
            <w:tcW w:w="1836" w:type="dxa"/>
            <w:gridSpan w:val="2"/>
          </w:tcPr>
          <w:p w:rsidR="003B4591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3B4591" w:rsidRPr="00C56F85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B4591" w:rsidRPr="00AB6B76" w:rsidRDefault="001C2774" w:rsidP="001A505C">
            <w:pPr>
              <w:jc w:val="center"/>
            </w:pPr>
            <w:r>
              <w:t>1587,5</w:t>
            </w:r>
          </w:p>
        </w:tc>
        <w:tc>
          <w:tcPr>
            <w:tcW w:w="989" w:type="dxa"/>
          </w:tcPr>
          <w:p w:rsidR="003B4591" w:rsidRDefault="003B4591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3B4591" w:rsidRDefault="003B4591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3B4591" w:rsidRDefault="003B4591" w:rsidP="009514EF">
            <w:pPr>
              <w:jc w:val="center"/>
            </w:pPr>
            <w:r w:rsidRPr="007A03B2">
              <w:t>0</w:t>
            </w:r>
          </w:p>
        </w:tc>
        <w:tc>
          <w:tcPr>
            <w:tcW w:w="989" w:type="dxa"/>
          </w:tcPr>
          <w:p w:rsidR="003B4591" w:rsidRPr="00AB6B76" w:rsidRDefault="001C2774" w:rsidP="009514EF">
            <w:pPr>
              <w:jc w:val="center"/>
            </w:pPr>
            <w:r>
              <w:t>1587,5</w:t>
            </w:r>
          </w:p>
        </w:tc>
        <w:tc>
          <w:tcPr>
            <w:tcW w:w="888" w:type="dxa"/>
          </w:tcPr>
          <w:p w:rsidR="003B4591" w:rsidRDefault="003B4591" w:rsidP="009514EF">
            <w:pPr>
              <w:jc w:val="center"/>
            </w:pPr>
            <w:r w:rsidRPr="008F3C13">
              <w:t>0</w:t>
            </w:r>
          </w:p>
        </w:tc>
        <w:tc>
          <w:tcPr>
            <w:tcW w:w="2075" w:type="dxa"/>
            <w:vMerge w:val="restart"/>
          </w:tcPr>
          <w:p w:rsidR="003B4591" w:rsidRPr="00060ABC" w:rsidRDefault="003B4591" w:rsidP="009514EF">
            <w:r>
              <w:t>Ремонт сети водопровода протяженностью 1474 м</w:t>
            </w: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  <w:tr w:rsidR="003B4591" w:rsidRPr="00AB6B76" w:rsidTr="00F552AC">
        <w:tc>
          <w:tcPr>
            <w:tcW w:w="537" w:type="dxa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3B4591" w:rsidRPr="00C56F85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3B4591" w:rsidRPr="00AB6B76" w:rsidRDefault="003B4591" w:rsidP="001A505C">
            <w:pPr>
              <w:jc w:val="center"/>
            </w:pPr>
            <w:r>
              <w:t>1587,5</w:t>
            </w:r>
          </w:p>
        </w:tc>
        <w:tc>
          <w:tcPr>
            <w:tcW w:w="989" w:type="dxa"/>
          </w:tcPr>
          <w:p w:rsidR="003B4591" w:rsidRDefault="003B4591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3B4591" w:rsidRDefault="003B4591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3B4591" w:rsidRDefault="003B4591" w:rsidP="009514EF">
            <w:pPr>
              <w:jc w:val="center"/>
            </w:pPr>
            <w:r w:rsidRPr="007A03B2">
              <w:t>0</w:t>
            </w:r>
          </w:p>
        </w:tc>
        <w:tc>
          <w:tcPr>
            <w:tcW w:w="989" w:type="dxa"/>
          </w:tcPr>
          <w:p w:rsidR="003B4591" w:rsidRPr="00AB6B76" w:rsidRDefault="003B4591" w:rsidP="009514EF">
            <w:pPr>
              <w:jc w:val="center"/>
            </w:pPr>
            <w:r>
              <w:t>1587,5</w:t>
            </w:r>
          </w:p>
        </w:tc>
        <w:tc>
          <w:tcPr>
            <w:tcW w:w="888" w:type="dxa"/>
          </w:tcPr>
          <w:p w:rsidR="003B4591" w:rsidRDefault="003B4591" w:rsidP="009514EF">
            <w:pPr>
              <w:jc w:val="center"/>
            </w:pPr>
            <w:r w:rsidRPr="008F3C13">
              <w:t>0</w:t>
            </w:r>
          </w:p>
        </w:tc>
        <w:tc>
          <w:tcPr>
            <w:tcW w:w="2075" w:type="dxa"/>
            <w:vMerge/>
          </w:tcPr>
          <w:p w:rsidR="003B4591" w:rsidRPr="00060ABC" w:rsidRDefault="003B459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  <w:tr w:rsidR="003B4591" w:rsidRPr="00AB6B76" w:rsidTr="00F552AC">
        <w:tc>
          <w:tcPr>
            <w:tcW w:w="537" w:type="dxa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3B4591" w:rsidRPr="00C56F85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3B4591" w:rsidRPr="00C56F85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3B4591" w:rsidRPr="00AB6B76" w:rsidRDefault="001C2774" w:rsidP="001A505C">
            <w:pPr>
              <w:jc w:val="center"/>
            </w:pPr>
            <w:r>
              <w:t>0</w:t>
            </w:r>
          </w:p>
        </w:tc>
        <w:tc>
          <w:tcPr>
            <w:tcW w:w="989" w:type="dxa"/>
          </w:tcPr>
          <w:p w:rsidR="003B4591" w:rsidRDefault="003B4591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3B4591" w:rsidRDefault="003B4591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3B4591" w:rsidRDefault="003B4591" w:rsidP="009514EF">
            <w:pPr>
              <w:jc w:val="center"/>
            </w:pPr>
            <w:r w:rsidRPr="007A03B2">
              <w:t>0</w:t>
            </w:r>
          </w:p>
        </w:tc>
        <w:tc>
          <w:tcPr>
            <w:tcW w:w="989" w:type="dxa"/>
          </w:tcPr>
          <w:p w:rsidR="003B4591" w:rsidRPr="00AB6B76" w:rsidRDefault="001C2774" w:rsidP="009514EF">
            <w:pPr>
              <w:jc w:val="center"/>
            </w:pPr>
            <w:r>
              <w:t>0</w:t>
            </w:r>
          </w:p>
        </w:tc>
        <w:tc>
          <w:tcPr>
            <w:tcW w:w="888" w:type="dxa"/>
          </w:tcPr>
          <w:p w:rsidR="003B4591" w:rsidRDefault="003B4591" w:rsidP="009514EF">
            <w:pPr>
              <w:jc w:val="center"/>
            </w:pPr>
            <w:r w:rsidRPr="008F3C13">
              <w:t>0</w:t>
            </w:r>
          </w:p>
        </w:tc>
        <w:tc>
          <w:tcPr>
            <w:tcW w:w="2075" w:type="dxa"/>
            <w:vMerge/>
          </w:tcPr>
          <w:p w:rsidR="003B4591" w:rsidRPr="00060ABC" w:rsidRDefault="003B459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Default="007A430B" w:rsidP="009514EF">
            <w:pPr>
              <w:jc w:val="center"/>
            </w:pPr>
            <w:r w:rsidRPr="007A03B2">
              <w:t>0</w:t>
            </w:r>
          </w:p>
        </w:tc>
        <w:tc>
          <w:tcPr>
            <w:tcW w:w="989" w:type="dxa"/>
          </w:tcPr>
          <w:p w:rsidR="007A430B" w:rsidRDefault="007A430B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7A430B" w:rsidRDefault="007A430B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7A430B" w:rsidRDefault="007A430B" w:rsidP="009514EF">
            <w:pPr>
              <w:jc w:val="center"/>
            </w:pPr>
            <w:r w:rsidRPr="007A03B2">
              <w:t>0</w:t>
            </w:r>
          </w:p>
        </w:tc>
        <w:tc>
          <w:tcPr>
            <w:tcW w:w="989" w:type="dxa"/>
          </w:tcPr>
          <w:p w:rsidR="007A430B" w:rsidRPr="00AB6B76" w:rsidRDefault="007A430B" w:rsidP="009514EF">
            <w:pPr>
              <w:jc w:val="center"/>
            </w:pPr>
            <w:r>
              <w:t>0</w:t>
            </w:r>
          </w:p>
        </w:tc>
        <w:tc>
          <w:tcPr>
            <w:tcW w:w="888" w:type="dxa"/>
          </w:tcPr>
          <w:p w:rsidR="007A430B" w:rsidRDefault="007A430B" w:rsidP="009514EF">
            <w:pPr>
              <w:jc w:val="center"/>
            </w:pPr>
            <w:r w:rsidRPr="008F3C13">
              <w:t>0</w:t>
            </w:r>
          </w:p>
        </w:tc>
        <w:tc>
          <w:tcPr>
            <w:tcW w:w="2075" w:type="dxa"/>
            <w:vMerge/>
          </w:tcPr>
          <w:p w:rsidR="007A430B" w:rsidRPr="00060ABC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7A430B" w:rsidRDefault="007A430B" w:rsidP="009514EF">
            <w:pPr>
              <w:jc w:val="center"/>
            </w:pPr>
            <w:r w:rsidRPr="007A03B2">
              <w:t>0</w:t>
            </w:r>
          </w:p>
        </w:tc>
        <w:tc>
          <w:tcPr>
            <w:tcW w:w="989" w:type="dxa"/>
          </w:tcPr>
          <w:p w:rsidR="007A430B" w:rsidRDefault="007A430B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7A430B" w:rsidRDefault="007A430B" w:rsidP="009514EF">
            <w:pPr>
              <w:jc w:val="center"/>
            </w:pPr>
            <w:r w:rsidRPr="007A03B2">
              <w:t>0</w:t>
            </w:r>
          </w:p>
        </w:tc>
        <w:tc>
          <w:tcPr>
            <w:tcW w:w="870" w:type="dxa"/>
          </w:tcPr>
          <w:p w:rsidR="007A430B" w:rsidRDefault="007A430B" w:rsidP="009514EF">
            <w:pPr>
              <w:jc w:val="center"/>
            </w:pPr>
            <w:r w:rsidRPr="007A03B2">
              <w:t>0</w:t>
            </w:r>
          </w:p>
        </w:tc>
        <w:tc>
          <w:tcPr>
            <w:tcW w:w="989" w:type="dxa"/>
          </w:tcPr>
          <w:p w:rsidR="007A430B" w:rsidRPr="00AB6B76" w:rsidRDefault="007A430B" w:rsidP="009514EF">
            <w:pPr>
              <w:jc w:val="center"/>
            </w:pPr>
            <w:r>
              <w:t>0</w:t>
            </w:r>
          </w:p>
        </w:tc>
        <w:tc>
          <w:tcPr>
            <w:tcW w:w="888" w:type="dxa"/>
          </w:tcPr>
          <w:p w:rsidR="007A430B" w:rsidRDefault="007A430B" w:rsidP="009514EF">
            <w:pPr>
              <w:jc w:val="center"/>
            </w:pPr>
            <w:r w:rsidRPr="008F3C13">
              <w:t>0</w:t>
            </w:r>
          </w:p>
        </w:tc>
        <w:tc>
          <w:tcPr>
            <w:tcW w:w="2075" w:type="dxa"/>
            <w:vMerge/>
          </w:tcPr>
          <w:p w:rsidR="007A430B" w:rsidRPr="00060ABC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3B4591" w:rsidRPr="00AB6B76" w:rsidTr="00F552AC">
        <w:tc>
          <w:tcPr>
            <w:tcW w:w="537" w:type="dxa"/>
            <w:vMerge w:val="restart"/>
          </w:tcPr>
          <w:p w:rsidR="003B4591" w:rsidRPr="00AB6B76" w:rsidRDefault="003B4591" w:rsidP="00E65E01">
            <w:pPr>
              <w:jc w:val="center"/>
            </w:pPr>
            <w:bookmarkStart w:id="23" w:name="_Hlk177722243"/>
            <w:bookmarkStart w:id="24" w:name="_Hlk187307272"/>
            <w:r>
              <w:t>10.</w:t>
            </w:r>
          </w:p>
        </w:tc>
        <w:tc>
          <w:tcPr>
            <w:tcW w:w="2271" w:type="dxa"/>
            <w:vMerge w:val="restart"/>
          </w:tcPr>
          <w:p w:rsidR="003B4591" w:rsidRDefault="003B4591" w:rsidP="001304BE">
            <w:r>
              <w:t>Капитальный ремонт участка централизованной сети водоотведения в ст. Брюховецкой по ул. Тимофеева, от                               ул. Пролетарская до ул. О. Кошевого, протяженностью 500 м</w:t>
            </w:r>
          </w:p>
          <w:p w:rsidR="00F552AC" w:rsidRPr="00AB6B76" w:rsidRDefault="00F552AC" w:rsidP="001304BE"/>
        </w:tc>
        <w:tc>
          <w:tcPr>
            <w:tcW w:w="1836" w:type="dxa"/>
            <w:gridSpan w:val="2"/>
          </w:tcPr>
          <w:p w:rsidR="003B4591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3B4591" w:rsidRPr="00C56F85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3B4591" w:rsidRPr="00AB6B76" w:rsidRDefault="001C2774" w:rsidP="001A505C">
            <w:pPr>
              <w:jc w:val="center"/>
            </w:pPr>
            <w:r>
              <w:t>1419,0</w:t>
            </w:r>
          </w:p>
        </w:tc>
        <w:tc>
          <w:tcPr>
            <w:tcW w:w="989" w:type="dxa"/>
          </w:tcPr>
          <w:p w:rsidR="003B4591" w:rsidRDefault="003B4591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3B4591" w:rsidRDefault="003B4591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3B4591" w:rsidRDefault="003B4591" w:rsidP="001304BE">
            <w:pPr>
              <w:jc w:val="center"/>
            </w:pPr>
            <w:r w:rsidRPr="00557157">
              <w:t>0</w:t>
            </w:r>
          </w:p>
        </w:tc>
        <w:tc>
          <w:tcPr>
            <w:tcW w:w="989" w:type="dxa"/>
          </w:tcPr>
          <w:p w:rsidR="003B4591" w:rsidRPr="00AB6B76" w:rsidRDefault="001C2774" w:rsidP="001304BE">
            <w:pPr>
              <w:jc w:val="center"/>
            </w:pPr>
            <w:r>
              <w:t>1419,0</w:t>
            </w:r>
          </w:p>
        </w:tc>
        <w:tc>
          <w:tcPr>
            <w:tcW w:w="888" w:type="dxa"/>
          </w:tcPr>
          <w:p w:rsidR="003B4591" w:rsidRDefault="003B4591" w:rsidP="001304BE">
            <w:pPr>
              <w:jc w:val="center"/>
            </w:pPr>
            <w:r w:rsidRPr="008F33C8">
              <w:t>0</w:t>
            </w:r>
          </w:p>
        </w:tc>
        <w:tc>
          <w:tcPr>
            <w:tcW w:w="2075" w:type="dxa"/>
            <w:vMerge w:val="restart"/>
          </w:tcPr>
          <w:p w:rsidR="003B4591" w:rsidRPr="00060ABC" w:rsidRDefault="003B4591" w:rsidP="001304BE">
            <w:r>
              <w:t>Ремонт сети водоотведения протяженностью 500 м</w:t>
            </w: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  <w:tr w:rsidR="003B4591" w:rsidRPr="00AB6B76" w:rsidTr="00F552AC">
        <w:tc>
          <w:tcPr>
            <w:tcW w:w="537" w:type="dxa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3B4591" w:rsidRPr="00C56F85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3B4591" w:rsidRPr="00AB6B76" w:rsidRDefault="003B4591" w:rsidP="001A505C">
            <w:pPr>
              <w:jc w:val="center"/>
            </w:pPr>
            <w:r>
              <w:t>1419,0</w:t>
            </w:r>
          </w:p>
        </w:tc>
        <w:tc>
          <w:tcPr>
            <w:tcW w:w="989" w:type="dxa"/>
          </w:tcPr>
          <w:p w:rsidR="003B4591" w:rsidRDefault="003B4591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3B4591" w:rsidRDefault="003B4591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3B4591" w:rsidRDefault="003B4591" w:rsidP="001304BE">
            <w:pPr>
              <w:jc w:val="center"/>
            </w:pPr>
            <w:r w:rsidRPr="00557157">
              <w:t>0</w:t>
            </w:r>
          </w:p>
        </w:tc>
        <w:tc>
          <w:tcPr>
            <w:tcW w:w="989" w:type="dxa"/>
          </w:tcPr>
          <w:p w:rsidR="003B4591" w:rsidRPr="00AB6B76" w:rsidRDefault="003B4591" w:rsidP="001304BE">
            <w:pPr>
              <w:jc w:val="center"/>
            </w:pPr>
            <w:r>
              <w:t>1419,0</w:t>
            </w:r>
          </w:p>
        </w:tc>
        <w:tc>
          <w:tcPr>
            <w:tcW w:w="888" w:type="dxa"/>
          </w:tcPr>
          <w:p w:rsidR="003B4591" w:rsidRDefault="003B4591" w:rsidP="001304BE">
            <w:pPr>
              <w:jc w:val="center"/>
            </w:pPr>
            <w:r w:rsidRPr="008F33C8">
              <w:t>0</w:t>
            </w:r>
          </w:p>
        </w:tc>
        <w:tc>
          <w:tcPr>
            <w:tcW w:w="2075" w:type="dxa"/>
            <w:vMerge/>
          </w:tcPr>
          <w:p w:rsidR="003B4591" w:rsidRPr="00060ABC" w:rsidRDefault="003B459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  <w:tr w:rsidR="003B4591" w:rsidRPr="00AB6B76" w:rsidTr="00F552AC">
        <w:tc>
          <w:tcPr>
            <w:tcW w:w="537" w:type="dxa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3B4591" w:rsidRPr="00C56F85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3B4591" w:rsidRPr="00C56F85" w:rsidRDefault="003B4591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3B4591" w:rsidRPr="00AB6B76" w:rsidRDefault="001C2774" w:rsidP="001A505C">
            <w:pPr>
              <w:jc w:val="center"/>
            </w:pPr>
            <w:r>
              <w:t>0</w:t>
            </w:r>
          </w:p>
        </w:tc>
        <w:tc>
          <w:tcPr>
            <w:tcW w:w="989" w:type="dxa"/>
          </w:tcPr>
          <w:p w:rsidR="003B4591" w:rsidRDefault="003B4591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3B4591" w:rsidRDefault="003B4591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3B4591" w:rsidRDefault="003B4591" w:rsidP="001304BE">
            <w:pPr>
              <w:jc w:val="center"/>
            </w:pPr>
            <w:r w:rsidRPr="00557157">
              <w:t>0</w:t>
            </w:r>
          </w:p>
        </w:tc>
        <w:tc>
          <w:tcPr>
            <w:tcW w:w="989" w:type="dxa"/>
          </w:tcPr>
          <w:p w:rsidR="003B4591" w:rsidRPr="00AB6B76" w:rsidRDefault="001C2774" w:rsidP="001304BE">
            <w:pPr>
              <w:jc w:val="center"/>
            </w:pPr>
            <w:r>
              <w:t>0</w:t>
            </w:r>
          </w:p>
        </w:tc>
        <w:tc>
          <w:tcPr>
            <w:tcW w:w="888" w:type="dxa"/>
          </w:tcPr>
          <w:p w:rsidR="003B4591" w:rsidRDefault="003B4591" w:rsidP="001304BE">
            <w:pPr>
              <w:jc w:val="center"/>
            </w:pPr>
            <w:r w:rsidRPr="008F33C8">
              <w:t>0</w:t>
            </w:r>
          </w:p>
        </w:tc>
        <w:tc>
          <w:tcPr>
            <w:tcW w:w="2075" w:type="dxa"/>
            <w:vMerge/>
          </w:tcPr>
          <w:p w:rsidR="003B4591" w:rsidRPr="00060ABC" w:rsidRDefault="003B459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  <w:bookmarkEnd w:id="23"/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7A430B" w:rsidRDefault="007A430B" w:rsidP="001304BE">
            <w:pPr>
              <w:jc w:val="center"/>
            </w:pPr>
            <w:r w:rsidRPr="00557157">
              <w:t>0</w:t>
            </w:r>
          </w:p>
        </w:tc>
        <w:tc>
          <w:tcPr>
            <w:tcW w:w="989" w:type="dxa"/>
          </w:tcPr>
          <w:p w:rsidR="007A430B" w:rsidRDefault="007A430B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7A430B" w:rsidRDefault="007A430B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7A430B" w:rsidRDefault="007A430B" w:rsidP="001304BE">
            <w:pPr>
              <w:jc w:val="center"/>
            </w:pPr>
            <w:r w:rsidRPr="00557157">
              <w:t>0</w:t>
            </w:r>
          </w:p>
        </w:tc>
        <w:tc>
          <w:tcPr>
            <w:tcW w:w="989" w:type="dxa"/>
          </w:tcPr>
          <w:p w:rsidR="007A430B" w:rsidRDefault="007A430B" w:rsidP="001304BE">
            <w:pPr>
              <w:jc w:val="center"/>
            </w:pPr>
            <w:r w:rsidRPr="00CC1508">
              <w:t>0</w:t>
            </w:r>
          </w:p>
        </w:tc>
        <w:tc>
          <w:tcPr>
            <w:tcW w:w="888" w:type="dxa"/>
          </w:tcPr>
          <w:p w:rsidR="007A430B" w:rsidRDefault="007A430B" w:rsidP="001304BE">
            <w:pPr>
              <w:jc w:val="center"/>
            </w:pPr>
            <w:r w:rsidRPr="008F33C8">
              <w:t>0</w:t>
            </w:r>
          </w:p>
        </w:tc>
        <w:tc>
          <w:tcPr>
            <w:tcW w:w="2075" w:type="dxa"/>
            <w:vMerge/>
          </w:tcPr>
          <w:p w:rsidR="007A430B" w:rsidRPr="00060ABC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7A430B" w:rsidRPr="00AB6B76" w:rsidTr="00F552AC">
        <w:tc>
          <w:tcPr>
            <w:tcW w:w="537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2271" w:type="dxa"/>
            <w:vMerge/>
          </w:tcPr>
          <w:p w:rsidR="007A430B" w:rsidRPr="00AB6B76" w:rsidRDefault="007A430B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7A430B" w:rsidRPr="00C56F85" w:rsidRDefault="007A430B" w:rsidP="007A430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7A430B" w:rsidRDefault="007A430B" w:rsidP="001304BE">
            <w:pPr>
              <w:jc w:val="center"/>
            </w:pPr>
            <w:r w:rsidRPr="00557157">
              <w:t>0</w:t>
            </w:r>
          </w:p>
        </w:tc>
        <w:tc>
          <w:tcPr>
            <w:tcW w:w="989" w:type="dxa"/>
          </w:tcPr>
          <w:p w:rsidR="007A430B" w:rsidRDefault="007A430B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7A430B" w:rsidRDefault="007A430B" w:rsidP="001304BE">
            <w:pPr>
              <w:jc w:val="center"/>
            </w:pPr>
            <w:r w:rsidRPr="00557157">
              <w:t>0</w:t>
            </w:r>
          </w:p>
        </w:tc>
        <w:tc>
          <w:tcPr>
            <w:tcW w:w="870" w:type="dxa"/>
          </w:tcPr>
          <w:p w:rsidR="007A430B" w:rsidRDefault="007A430B" w:rsidP="001304BE">
            <w:pPr>
              <w:jc w:val="center"/>
            </w:pPr>
            <w:r w:rsidRPr="00557157">
              <w:t>0</w:t>
            </w:r>
          </w:p>
        </w:tc>
        <w:tc>
          <w:tcPr>
            <w:tcW w:w="989" w:type="dxa"/>
          </w:tcPr>
          <w:p w:rsidR="007A430B" w:rsidRDefault="007A430B" w:rsidP="001304BE">
            <w:pPr>
              <w:jc w:val="center"/>
            </w:pPr>
            <w:r w:rsidRPr="00CC1508">
              <w:t>0</w:t>
            </w:r>
          </w:p>
        </w:tc>
        <w:tc>
          <w:tcPr>
            <w:tcW w:w="888" w:type="dxa"/>
          </w:tcPr>
          <w:p w:rsidR="007A430B" w:rsidRDefault="007A430B" w:rsidP="001304BE">
            <w:pPr>
              <w:jc w:val="center"/>
            </w:pPr>
            <w:bookmarkStart w:id="25" w:name="OLE_LINK26"/>
            <w:r w:rsidRPr="008F33C8">
              <w:t>0</w:t>
            </w:r>
            <w:bookmarkEnd w:id="25"/>
          </w:p>
        </w:tc>
        <w:tc>
          <w:tcPr>
            <w:tcW w:w="2075" w:type="dxa"/>
            <w:vMerge/>
          </w:tcPr>
          <w:p w:rsidR="007A430B" w:rsidRPr="00060ABC" w:rsidRDefault="007A430B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7A430B" w:rsidRPr="00AB6B76" w:rsidRDefault="007A430B" w:rsidP="00E65E01">
            <w:pPr>
              <w:jc w:val="center"/>
            </w:pPr>
          </w:p>
        </w:tc>
      </w:tr>
      <w:tr w:rsidR="00E1701E" w:rsidRPr="00AB6B76" w:rsidTr="00F552AC">
        <w:tc>
          <w:tcPr>
            <w:tcW w:w="537" w:type="dxa"/>
            <w:vMerge w:val="restart"/>
          </w:tcPr>
          <w:p w:rsidR="00E1701E" w:rsidRPr="00AB6B76" w:rsidRDefault="00E1701E" w:rsidP="0032152B">
            <w:pPr>
              <w:jc w:val="center"/>
            </w:pPr>
            <w:r w:rsidRPr="00AB6B76">
              <w:lastRenderedPageBreak/>
              <w:t>№ п/п</w:t>
            </w:r>
          </w:p>
        </w:tc>
        <w:tc>
          <w:tcPr>
            <w:tcW w:w="2271" w:type="dxa"/>
            <w:vMerge w:val="restart"/>
          </w:tcPr>
          <w:p w:rsidR="00E1701E" w:rsidRPr="00AB6B76" w:rsidRDefault="00E1701E" w:rsidP="0032152B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836" w:type="dxa"/>
            <w:gridSpan w:val="2"/>
            <w:vMerge w:val="restart"/>
          </w:tcPr>
          <w:p w:rsidR="00E1701E" w:rsidRPr="00AB6B76" w:rsidRDefault="00E1701E" w:rsidP="0032152B">
            <w:pPr>
              <w:jc w:val="center"/>
            </w:pPr>
            <w:r>
              <w:t>Источники финансирования</w:t>
            </w:r>
          </w:p>
        </w:tc>
        <w:tc>
          <w:tcPr>
            <w:tcW w:w="5670" w:type="dxa"/>
            <w:gridSpan w:val="6"/>
          </w:tcPr>
          <w:p w:rsidR="00E1701E" w:rsidRPr="008F33C8" w:rsidRDefault="00E1701E" w:rsidP="001304BE">
            <w:pPr>
              <w:jc w:val="center"/>
            </w:pPr>
            <w:r>
              <w:t>Объем финансирования, тыс. руб.</w:t>
            </w:r>
          </w:p>
        </w:tc>
        <w:tc>
          <w:tcPr>
            <w:tcW w:w="2075" w:type="dxa"/>
            <w:vMerge w:val="restart"/>
          </w:tcPr>
          <w:p w:rsidR="00E1701E" w:rsidRPr="00AB6B76" w:rsidRDefault="00E1701E" w:rsidP="0032152B">
            <w:pPr>
              <w:jc w:val="center"/>
            </w:pPr>
            <w:r>
              <w:t>Ожидаемый результат</w:t>
            </w:r>
          </w:p>
        </w:tc>
        <w:tc>
          <w:tcPr>
            <w:tcW w:w="1829" w:type="dxa"/>
            <w:vMerge w:val="restart"/>
          </w:tcPr>
          <w:p w:rsidR="00E1701E" w:rsidRPr="00AB6B76" w:rsidRDefault="00E1701E" w:rsidP="0032152B">
            <w:pPr>
              <w:jc w:val="center"/>
            </w:pPr>
            <w:r>
              <w:t>Участник муниципальной программы</w:t>
            </w:r>
          </w:p>
        </w:tc>
      </w:tr>
      <w:tr w:rsidR="00F552AC" w:rsidRPr="00AB6B76" w:rsidTr="00F552AC">
        <w:tc>
          <w:tcPr>
            <w:tcW w:w="537" w:type="dxa"/>
            <w:vMerge/>
          </w:tcPr>
          <w:p w:rsidR="00F552AC" w:rsidRDefault="00F552AC" w:rsidP="00F552AC">
            <w:pPr>
              <w:jc w:val="center"/>
            </w:pPr>
          </w:p>
        </w:tc>
        <w:tc>
          <w:tcPr>
            <w:tcW w:w="2271" w:type="dxa"/>
            <w:vMerge/>
          </w:tcPr>
          <w:p w:rsidR="00F552AC" w:rsidRDefault="00F552AC" w:rsidP="00F552AC"/>
        </w:tc>
        <w:tc>
          <w:tcPr>
            <w:tcW w:w="1836" w:type="dxa"/>
            <w:gridSpan w:val="2"/>
            <w:vMerge/>
          </w:tcPr>
          <w:p w:rsidR="00F552AC" w:rsidRDefault="00F552AC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vMerge w:val="restart"/>
          </w:tcPr>
          <w:p w:rsidR="00F552AC" w:rsidRPr="00557157" w:rsidRDefault="00E1701E" w:rsidP="001304BE">
            <w:pPr>
              <w:jc w:val="center"/>
            </w:pPr>
            <w:r>
              <w:t>Всего</w:t>
            </w:r>
          </w:p>
        </w:tc>
        <w:tc>
          <w:tcPr>
            <w:tcW w:w="4606" w:type="dxa"/>
            <w:gridSpan w:val="5"/>
          </w:tcPr>
          <w:p w:rsidR="00F552AC" w:rsidRPr="008F33C8" w:rsidRDefault="00E1701E" w:rsidP="001304BE">
            <w:pPr>
              <w:jc w:val="center"/>
            </w:pPr>
            <w:r>
              <w:t>в том числе</w:t>
            </w:r>
          </w:p>
        </w:tc>
        <w:tc>
          <w:tcPr>
            <w:tcW w:w="2075" w:type="dxa"/>
            <w:vMerge/>
          </w:tcPr>
          <w:p w:rsidR="00F552AC" w:rsidRDefault="00F552AC" w:rsidP="00F552AC"/>
        </w:tc>
        <w:tc>
          <w:tcPr>
            <w:tcW w:w="1829" w:type="dxa"/>
            <w:vMerge/>
          </w:tcPr>
          <w:p w:rsidR="00F552AC" w:rsidRPr="00AB6B76" w:rsidRDefault="00F552AC" w:rsidP="00E65E01">
            <w:pPr>
              <w:jc w:val="center"/>
            </w:pPr>
          </w:p>
        </w:tc>
      </w:tr>
      <w:tr w:rsidR="00E1701E" w:rsidRPr="00AB6B76" w:rsidTr="00F552AC">
        <w:tc>
          <w:tcPr>
            <w:tcW w:w="537" w:type="dxa"/>
            <w:vMerge/>
          </w:tcPr>
          <w:p w:rsidR="00E1701E" w:rsidRDefault="00E1701E" w:rsidP="00F552AC">
            <w:pPr>
              <w:jc w:val="center"/>
            </w:pPr>
          </w:p>
        </w:tc>
        <w:tc>
          <w:tcPr>
            <w:tcW w:w="2271" w:type="dxa"/>
            <w:vMerge/>
          </w:tcPr>
          <w:p w:rsidR="00E1701E" w:rsidRDefault="00E1701E" w:rsidP="00F552AC"/>
        </w:tc>
        <w:tc>
          <w:tcPr>
            <w:tcW w:w="1836" w:type="dxa"/>
            <w:gridSpan w:val="2"/>
            <w:vMerge/>
          </w:tcPr>
          <w:p w:rsidR="00E1701E" w:rsidRDefault="00E1701E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</w:tcPr>
          <w:p w:rsidR="00E1701E" w:rsidRPr="00557157" w:rsidRDefault="00E1701E" w:rsidP="001304BE">
            <w:pPr>
              <w:jc w:val="center"/>
            </w:pPr>
          </w:p>
        </w:tc>
        <w:tc>
          <w:tcPr>
            <w:tcW w:w="989" w:type="dxa"/>
          </w:tcPr>
          <w:p w:rsidR="00E1701E" w:rsidRPr="00AB6B76" w:rsidRDefault="00E1701E" w:rsidP="0032152B">
            <w:pPr>
              <w:jc w:val="center"/>
            </w:pPr>
            <w:r>
              <w:t>2022 год</w:t>
            </w:r>
          </w:p>
        </w:tc>
        <w:tc>
          <w:tcPr>
            <w:tcW w:w="870" w:type="dxa"/>
          </w:tcPr>
          <w:p w:rsidR="00E1701E" w:rsidRPr="00AB6B76" w:rsidRDefault="00E1701E" w:rsidP="0032152B">
            <w:pPr>
              <w:jc w:val="center"/>
            </w:pPr>
            <w:r>
              <w:t>2023 год</w:t>
            </w:r>
          </w:p>
        </w:tc>
        <w:tc>
          <w:tcPr>
            <w:tcW w:w="870" w:type="dxa"/>
          </w:tcPr>
          <w:p w:rsidR="00E1701E" w:rsidRPr="00AB6B76" w:rsidRDefault="00E1701E" w:rsidP="0032152B">
            <w:pPr>
              <w:jc w:val="center"/>
            </w:pPr>
            <w:r>
              <w:t>2024 год</w:t>
            </w:r>
          </w:p>
        </w:tc>
        <w:tc>
          <w:tcPr>
            <w:tcW w:w="989" w:type="dxa"/>
          </w:tcPr>
          <w:p w:rsidR="00E1701E" w:rsidRPr="00AB6B76" w:rsidRDefault="00E1701E" w:rsidP="0032152B">
            <w:pPr>
              <w:jc w:val="center"/>
            </w:pPr>
            <w:r>
              <w:t>2025 год</w:t>
            </w:r>
          </w:p>
        </w:tc>
        <w:tc>
          <w:tcPr>
            <w:tcW w:w="888" w:type="dxa"/>
          </w:tcPr>
          <w:p w:rsidR="00E1701E" w:rsidRPr="00AB6B76" w:rsidRDefault="00E1701E" w:rsidP="0032152B">
            <w:pPr>
              <w:jc w:val="center"/>
            </w:pPr>
            <w:r>
              <w:t>2026 год</w:t>
            </w:r>
          </w:p>
        </w:tc>
        <w:tc>
          <w:tcPr>
            <w:tcW w:w="2075" w:type="dxa"/>
            <w:vMerge/>
          </w:tcPr>
          <w:p w:rsidR="00E1701E" w:rsidRDefault="00E1701E" w:rsidP="00F552AC"/>
        </w:tc>
        <w:tc>
          <w:tcPr>
            <w:tcW w:w="1829" w:type="dxa"/>
            <w:vMerge/>
          </w:tcPr>
          <w:p w:rsidR="00E1701E" w:rsidRPr="00AB6B76" w:rsidRDefault="00E1701E" w:rsidP="00E65E01">
            <w:pPr>
              <w:jc w:val="center"/>
            </w:pPr>
          </w:p>
        </w:tc>
      </w:tr>
      <w:tr w:rsidR="00F552AC" w:rsidRPr="00AB6B76" w:rsidTr="00F552AC">
        <w:tc>
          <w:tcPr>
            <w:tcW w:w="537" w:type="dxa"/>
          </w:tcPr>
          <w:p w:rsidR="00F552AC" w:rsidRPr="00AB6B76" w:rsidRDefault="00F552AC" w:rsidP="00F552AC">
            <w:pPr>
              <w:jc w:val="center"/>
            </w:pPr>
            <w:r>
              <w:t>1</w:t>
            </w:r>
          </w:p>
        </w:tc>
        <w:tc>
          <w:tcPr>
            <w:tcW w:w="2271" w:type="dxa"/>
          </w:tcPr>
          <w:p w:rsidR="00F552AC" w:rsidRPr="00AB6B76" w:rsidRDefault="00F552AC" w:rsidP="00F552AC">
            <w:pPr>
              <w:jc w:val="center"/>
            </w:pPr>
            <w:r>
              <w:t>2</w:t>
            </w:r>
          </w:p>
        </w:tc>
        <w:tc>
          <w:tcPr>
            <w:tcW w:w="1836" w:type="dxa"/>
            <w:gridSpan w:val="2"/>
          </w:tcPr>
          <w:p w:rsidR="00F552AC" w:rsidRPr="00AB6B76" w:rsidRDefault="00F552AC" w:rsidP="00F552AC">
            <w:pPr>
              <w:jc w:val="center"/>
            </w:pPr>
            <w:r>
              <w:t>3</w:t>
            </w:r>
          </w:p>
        </w:tc>
        <w:tc>
          <w:tcPr>
            <w:tcW w:w="1064" w:type="dxa"/>
          </w:tcPr>
          <w:p w:rsidR="00F552AC" w:rsidRPr="00AB6B76" w:rsidRDefault="00F552AC" w:rsidP="00F552AC">
            <w:pPr>
              <w:jc w:val="center"/>
            </w:pPr>
            <w:r>
              <w:t>4</w:t>
            </w:r>
          </w:p>
        </w:tc>
        <w:tc>
          <w:tcPr>
            <w:tcW w:w="989" w:type="dxa"/>
          </w:tcPr>
          <w:p w:rsidR="00F552AC" w:rsidRPr="00AB6B76" w:rsidRDefault="00F552AC" w:rsidP="00F552AC">
            <w:pPr>
              <w:jc w:val="center"/>
            </w:pPr>
            <w:r>
              <w:t>5</w:t>
            </w:r>
          </w:p>
        </w:tc>
        <w:tc>
          <w:tcPr>
            <w:tcW w:w="870" w:type="dxa"/>
          </w:tcPr>
          <w:p w:rsidR="00F552AC" w:rsidRPr="00AB6B76" w:rsidRDefault="00F552AC" w:rsidP="00F552AC">
            <w:pPr>
              <w:jc w:val="center"/>
            </w:pPr>
            <w:r>
              <w:t>6</w:t>
            </w:r>
          </w:p>
        </w:tc>
        <w:tc>
          <w:tcPr>
            <w:tcW w:w="870" w:type="dxa"/>
          </w:tcPr>
          <w:p w:rsidR="00F552AC" w:rsidRPr="00AB6B76" w:rsidRDefault="00F552AC" w:rsidP="00F552AC">
            <w:pPr>
              <w:jc w:val="center"/>
            </w:pPr>
            <w:r>
              <w:t>7</w:t>
            </w:r>
          </w:p>
        </w:tc>
        <w:tc>
          <w:tcPr>
            <w:tcW w:w="989" w:type="dxa"/>
          </w:tcPr>
          <w:p w:rsidR="00F552AC" w:rsidRPr="00AB6B76" w:rsidRDefault="00F552AC" w:rsidP="00F552AC">
            <w:pPr>
              <w:jc w:val="center"/>
            </w:pPr>
            <w:r>
              <w:t>8</w:t>
            </w:r>
          </w:p>
        </w:tc>
        <w:tc>
          <w:tcPr>
            <w:tcW w:w="888" w:type="dxa"/>
          </w:tcPr>
          <w:p w:rsidR="00F552AC" w:rsidRPr="00AB6B76" w:rsidRDefault="00F552AC" w:rsidP="00F552AC">
            <w:pPr>
              <w:jc w:val="center"/>
            </w:pPr>
            <w:r>
              <w:t>9</w:t>
            </w:r>
          </w:p>
        </w:tc>
        <w:tc>
          <w:tcPr>
            <w:tcW w:w="2075" w:type="dxa"/>
          </w:tcPr>
          <w:p w:rsidR="00F552AC" w:rsidRPr="00AB6B76" w:rsidRDefault="00F552AC" w:rsidP="00F552AC">
            <w:pPr>
              <w:jc w:val="center"/>
            </w:pPr>
            <w:r>
              <w:t>10</w:t>
            </w:r>
          </w:p>
        </w:tc>
        <w:tc>
          <w:tcPr>
            <w:tcW w:w="1829" w:type="dxa"/>
          </w:tcPr>
          <w:p w:rsidR="00F552AC" w:rsidRPr="00AB6B76" w:rsidRDefault="00F552AC" w:rsidP="00F552AC">
            <w:pPr>
              <w:jc w:val="center"/>
            </w:pPr>
            <w:r>
              <w:t>11</w:t>
            </w:r>
          </w:p>
        </w:tc>
      </w:tr>
      <w:bookmarkEnd w:id="24"/>
      <w:tr w:rsidR="00E1701E" w:rsidRPr="00AB6B76" w:rsidTr="00F552AC">
        <w:tc>
          <w:tcPr>
            <w:tcW w:w="537" w:type="dxa"/>
            <w:vMerge w:val="restart"/>
          </w:tcPr>
          <w:p w:rsidR="00E1701E" w:rsidRPr="00AB6B76" w:rsidRDefault="00E1701E" w:rsidP="00F552AC">
            <w:pPr>
              <w:jc w:val="center"/>
            </w:pPr>
            <w:r>
              <w:t>11.</w:t>
            </w:r>
          </w:p>
        </w:tc>
        <w:tc>
          <w:tcPr>
            <w:tcW w:w="2271" w:type="dxa"/>
            <w:vMerge w:val="restart"/>
          </w:tcPr>
          <w:p w:rsidR="00E1701E" w:rsidRPr="00AB6B76" w:rsidRDefault="00E1701E" w:rsidP="00F552AC">
            <w:bookmarkStart w:id="26" w:name="OLE_LINK10"/>
            <w:bookmarkStart w:id="27" w:name="OLE_LINK11"/>
            <w:r>
              <w:t>Межбюджетные трансферты, передаваемые в бюджет муниципального района на осуществление части полномочий по организации теплоснабжения населения станицы Брюховецкой</w:t>
            </w:r>
            <w:bookmarkEnd w:id="26"/>
            <w:bookmarkEnd w:id="27"/>
          </w:p>
        </w:tc>
        <w:tc>
          <w:tcPr>
            <w:tcW w:w="1836" w:type="dxa"/>
            <w:gridSpan w:val="2"/>
          </w:tcPr>
          <w:p w:rsidR="00E1701E" w:rsidRDefault="00E1701E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56F85">
              <w:rPr>
                <w:rFonts w:ascii="Times New Roman" w:hAnsi="Times New Roman"/>
                <w:sz w:val="24"/>
                <w:szCs w:val="24"/>
              </w:rPr>
              <w:t>сего</w:t>
            </w:r>
          </w:p>
          <w:p w:rsidR="00E1701E" w:rsidRPr="00C56F85" w:rsidRDefault="00E1701E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E1701E" w:rsidRPr="00557157" w:rsidRDefault="00E1701E" w:rsidP="007A398B">
            <w:pPr>
              <w:jc w:val="center"/>
            </w:pPr>
            <w:r>
              <w:t>1,0</w:t>
            </w:r>
          </w:p>
        </w:tc>
        <w:tc>
          <w:tcPr>
            <w:tcW w:w="989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989" w:type="dxa"/>
          </w:tcPr>
          <w:p w:rsidR="00E1701E" w:rsidRPr="00CC1508" w:rsidRDefault="00E1701E" w:rsidP="007A398B">
            <w:pPr>
              <w:jc w:val="center"/>
            </w:pPr>
            <w:r>
              <w:t>1,0</w:t>
            </w:r>
          </w:p>
        </w:tc>
        <w:tc>
          <w:tcPr>
            <w:tcW w:w="888" w:type="dxa"/>
          </w:tcPr>
          <w:p w:rsidR="00E1701E" w:rsidRDefault="00E1701E" w:rsidP="00E1701E">
            <w:pPr>
              <w:jc w:val="center"/>
            </w:pPr>
            <w:r w:rsidRPr="001C0437">
              <w:t>0</w:t>
            </w:r>
          </w:p>
        </w:tc>
        <w:tc>
          <w:tcPr>
            <w:tcW w:w="2075" w:type="dxa"/>
            <w:vMerge w:val="restart"/>
          </w:tcPr>
          <w:p w:rsidR="00E1701E" w:rsidRDefault="00E1701E" w:rsidP="00F552AC">
            <w:bookmarkStart w:id="28" w:name="OLE_LINK4"/>
            <w:bookmarkStart w:id="29" w:name="OLE_LINK7"/>
            <w:r>
              <w:t>Перечисление межбюджетных трансфертов, передаваемых в бюджет муниципального района на осуществление части полномочий по организации теплоснабжения населения станицы Брюховецкой</w:t>
            </w:r>
          </w:p>
          <w:bookmarkEnd w:id="28"/>
          <w:bookmarkEnd w:id="29"/>
          <w:p w:rsidR="00E1701E" w:rsidRDefault="00E1701E" w:rsidP="00F552AC">
            <w:r>
              <w:t>100 %</w:t>
            </w:r>
          </w:p>
          <w:p w:rsidR="00F04BFD" w:rsidRDefault="00F04BFD" w:rsidP="00F552AC"/>
          <w:p w:rsidR="00F04BFD" w:rsidRDefault="00F04BFD" w:rsidP="00F552AC"/>
          <w:p w:rsidR="00F04BFD" w:rsidRDefault="00F04BFD" w:rsidP="00F552AC"/>
          <w:p w:rsidR="00F04BFD" w:rsidRPr="00060ABC" w:rsidRDefault="00F04BFD" w:rsidP="00F552AC"/>
        </w:tc>
        <w:tc>
          <w:tcPr>
            <w:tcW w:w="1829" w:type="dxa"/>
            <w:vMerge w:val="restart"/>
          </w:tcPr>
          <w:p w:rsidR="00E1701E" w:rsidRPr="00AB6B76" w:rsidRDefault="00E1701E" w:rsidP="00E65E01">
            <w:pPr>
              <w:jc w:val="center"/>
            </w:pPr>
          </w:p>
        </w:tc>
      </w:tr>
      <w:tr w:rsidR="00E1701E" w:rsidRPr="00AB6B76" w:rsidTr="00F552AC">
        <w:tc>
          <w:tcPr>
            <w:tcW w:w="537" w:type="dxa"/>
            <w:vMerge/>
          </w:tcPr>
          <w:p w:rsidR="00E1701E" w:rsidRDefault="00E1701E" w:rsidP="00F552AC">
            <w:pPr>
              <w:jc w:val="center"/>
            </w:pPr>
          </w:p>
        </w:tc>
        <w:tc>
          <w:tcPr>
            <w:tcW w:w="2271" w:type="dxa"/>
            <w:vMerge/>
          </w:tcPr>
          <w:p w:rsidR="00E1701E" w:rsidRDefault="00E1701E" w:rsidP="00F552AC"/>
        </w:tc>
        <w:tc>
          <w:tcPr>
            <w:tcW w:w="1836" w:type="dxa"/>
            <w:gridSpan w:val="2"/>
          </w:tcPr>
          <w:p w:rsidR="00E1701E" w:rsidRPr="00C56F85" w:rsidRDefault="00E1701E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64" w:type="dxa"/>
          </w:tcPr>
          <w:p w:rsidR="00E1701E" w:rsidRDefault="007A398B" w:rsidP="007A398B">
            <w:pPr>
              <w:jc w:val="center"/>
            </w:pPr>
            <w:r>
              <w:t>1</w:t>
            </w:r>
            <w:r w:rsidR="00F04BFD">
              <w:t>,</w:t>
            </w:r>
            <w:r w:rsidR="00E1701E" w:rsidRPr="00C32F5C">
              <w:t>0</w:t>
            </w:r>
          </w:p>
        </w:tc>
        <w:tc>
          <w:tcPr>
            <w:tcW w:w="989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989" w:type="dxa"/>
          </w:tcPr>
          <w:p w:rsidR="00E1701E" w:rsidRPr="00CC1508" w:rsidRDefault="00E1701E" w:rsidP="007A398B">
            <w:pPr>
              <w:jc w:val="center"/>
            </w:pPr>
            <w:r>
              <w:t>1,0</w:t>
            </w:r>
          </w:p>
        </w:tc>
        <w:tc>
          <w:tcPr>
            <w:tcW w:w="888" w:type="dxa"/>
          </w:tcPr>
          <w:p w:rsidR="00E1701E" w:rsidRDefault="00E1701E" w:rsidP="00E1701E">
            <w:pPr>
              <w:jc w:val="center"/>
            </w:pPr>
            <w:r w:rsidRPr="001C0437">
              <w:t>0</w:t>
            </w:r>
          </w:p>
        </w:tc>
        <w:tc>
          <w:tcPr>
            <w:tcW w:w="2075" w:type="dxa"/>
            <w:vMerge/>
          </w:tcPr>
          <w:p w:rsidR="00E1701E" w:rsidRPr="00060ABC" w:rsidRDefault="00E1701E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E1701E" w:rsidRPr="00AB6B76" w:rsidRDefault="00E1701E" w:rsidP="00E65E01">
            <w:pPr>
              <w:jc w:val="center"/>
            </w:pPr>
          </w:p>
        </w:tc>
      </w:tr>
      <w:tr w:rsidR="00E1701E" w:rsidRPr="00AB6B76" w:rsidTr="00F552AC">
        <w:tc>
          <w:tcPr>
            <w:tcW w:w="537" w:type="dxa"/>
            <w:vMerge/>
          </w:tcPr>
          <w:p w:rsidR="00E1701E" w:rsidRDefault="00E1701E" w:rsidP="00F552AC">
            <w:pPr>
              <w:jc w:val="center"/>
            </w:pPr>
          </w:p>
        </w:tc>
        <w:tc>
          <w:tcPr>
            <w:tcW w:w="2271" w:type="dxa"/>
            <w:vMerge/>
          </w:tcPr>
          <w:p w:rsidR="00E1701E" w:rsidRDefault="00E1701E" w:rsidP="00F552AC"/>
        </w:tc>
        <w:tc>
          <w:tcPr>
            <w:tcW w:w="1836" w:type="dxa"/>
            <w:gridSpan w:val="2"/>
          </w:tcPr>
          <w:p w:rsidR="00E1701E" w:rsidRPr="00C56F85" w:rsidRDefault="00E1701E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</w:p>
          <w:p w:rsidR="00E1701E" w:rsidRPr="00C56F85" w:rsidRDefault="00E1701E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64" w:type="dxa"/>
          </w:tcPr>
          <w:p w:rsidR="00E1701E" w:rsidRDefault="00E1701E" w:rsidP="00E1701E">
            <w:pPr>
              <w:jc w:val="center"/>
            </w:pPr>
            <w:r w:rsidRPr="00C32F5C">
              <w:t>0</w:t>
            </w:r>
          </w:p>
        </w:tc>
        <w:tc>
          <w:tcPr>
            <w:tcW w:w="989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989" w:type="dxa"/>
          </w:tcPr>
          <w:p w:rsidR="00E1701E" w:rsidRDefault="00E1701E" w:rsidP="00E1701E">
            <w:pPr>
              <w:jc w:val="center"/>
            </w:pPr>
            <w:r w:rsidRPr="00066423">
              <w:t>0</w:t>
            </w:r>
          </w:p>
        </w:tc>
        <w:tc>
          <w:tcPr>
            <w:tcW w:w="888" w:type="dxa"/>
          </w:tcPr>
          <w:p w:rsidR="00E1701E" w:rsidRDefault="00E1701E" w:rsidP="00E1701E">
            <w:pPr>
              <w:jc w:val="center"/>
            </w:pPr>
            <w:r w:rsidRPr="00066423">
              <w:t>0</w:t>
            </w:r>
          </w:p>
        </w:tc>
        <w:tc>
          <w:tcPr>
            <w:tcW w:w="2075" w:type="dxa"/>
            <w:vMerge/>
          </w:tcPr>
          <w:p w:rsidR="00E1701E" w:rsidRPr="00060ABC" w:rsidRDefault="00E1701E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E1701E" w:rsidRPr="00AB6B76" w:rsidRDefault="00E1701E" w:rsidP="00E65E01">
            <w:pPr>
              <w:jc w:val="center"/>
            </w:pPr>
          </w:p>
        </w:tc>
      </w:tr>
      <w:tr w:rsidR="00E1701E" w:rsidRPr="00AB6B76" w:rsidTr="00F552AC">
        <w:tc>
          <w:tcPr>
            <w:tcW w:w="537" w:type="dxa"/>
            <w:vMerge/>
          </w:tcPr>
          <w:p w:rsidR="00E1701E" w:rsidRDefault="00E1701E" w:rsidP="00F552AC">
            <w:pPr>
              <w:jc w:val="center"/>
            </w:pPr>
          </w:p>
        </w:tc>
        <w:tc>
          <w:tcPr>
            <w:tcW w:w="2271" w:type="dxa"/>
            <w:vMerge/>
          </w:tcPr>
          <w:p w:rsidR="00E1701E" w:rsidRDefault="00E1701E" w:rsidP="00F552AC"/>
        </w:tc>
        <w:tc>
          <w:tcPr>
            <w:tcW w:w="1836" w:type="dxa"/>
            <w:gridSpan w:val="2"/>
          </w:tcPr>
          <w:p w:rsidR="00E1701E" w:rsidRPr="00C56F85" w:rsidRDefault="00E1701E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64" w:type="dxa"/>
          </w:tcPr>
          <w:p w:rsidR="00E1701E" w:rsidRDefault="00E1701E" w:rsidP="00E1701E">
            <w:pPr>
              <w:jc w:val="center"/>
            </w:pPr>
            <w:r w:rsidRPr="00C32F5C">
              <w:t>0</w:t>
            </w:r>
          </w:p>
        </w:tc>
        <w:tc>
          <w:tcPr>
            <w:tcW w:w="989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066C5D">
              <w:t>0</w:t>
            </w:r>
          </w:p>
        </w:tc>
        <w:tc>
          <w:tcPr>
            <w:tcW w:w="989" w:type="dxa"/>
          </w:tcPr>
          <w:p w:rsidR="00E1701E" w:rsidRDefault="00E1701E" w:rsidP="00E1701E">
            <w:pPr>
              <w:jc w:val="center"/>
            </w:pPr>
            <w:r w:rsidRPr="00066423">
              <w:t>0</w:t>
            </w:r>
          </w:p>
        </w:tc>
        <w:tc>
          <w:tcPr>
            <w:tcW w:w="888" w:type="dxa"/>
          </w:tcPr>
          <w:p w:rsidR="00E1701E" w:rsidRDefault="00E1701E" w:rsidP="00E1701E">
            <w:pPr>
              <w:jc w:val="center"/>
            </w:pPr>
            <w:r w:rsidRPr="00066423">
              <w:t>0</w:t>
            </w:r>
          </w:p>
        </w:tc>
        <w:tc>
          <w:tcPr>
            <w:tcW w:w="2075" w:type="dxa"/>
            <w:vMerge/>
          </w:tcPr>
          <w:p w:rsidR="00E1701E" w:rsidRPr="00060ABC" w:rsidRDefault="00E1701E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E1701E" w:rsidRPr="00AB6B76" w:rsidRDefault="00E1701E" w:rsidP="00E65E01">
            <w:pPr>
              <w:jc w:val="center"/>
            </w:pPr>
          </w:p>
        </w:tc>
      </w:tr>
      <w:tr w:rsidR="00E1701E" w:rsidRPr="00AB6B76" w:rsidTr="00F552AC">
        <w:tc>
          <w:tcPr>
            <w:tcW w:w="537" w:type="dxa"/>
            <w:vMerge/>
          </w:tcPr>
          <w:p w:rsidR="00E1701E" w:rsidRDefault="00E1701E" w:rsidP="00F552AC">
            <w:pPr>
              <w:jc w:val="center"/>
            </w:pPr>
          </w:p>
        </w:tc>
        <w:tc>
          <w:tcPr>
            <w:tcW w:w="2271" w:type="dxa"/>
            <w:vMerge/>
          </w:tcPr>
          <w:p w:rsidR="00E1701E" w:rsidRDefault="00E1701E" w:rsidP="00F552AC"/>
        </w:tc>
        <w:tc>
          <w:tcPr>
            <w:tcW w:w="1836" w:type="dxa"/>
            <w:gridSpan w:val="2"/>
          </w:tcPr>
          <w:p w:rsidR="00E1701E" w:rsidRPr="00C56F85" w:rsidRDefault="00E1701E" w:rsidP="00F552A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C56F8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64" w:type="dxa"/>
          </w:tcPr>
          <w:p w:rsidR="00E1701E" w:rsidRDefault="00E1701E" w:rsidP="00E1701E">
            <w:pPr>
              <w:jc w:val="center"/>
            </w:pPr>
            <w:r w:rsidRPr="00C32F5C">
              <w:t>0</w:t>
            </w:r>
          </w:p>
        </w:tc>
        <w:tc>
          <w:tcPr>
            <w:tcW w:w="989" w:type="dxa"/>
          </w:tcPr>
          <w:p w:rsidR="00E1701E" w:rsidRDefault="00E1701E" w:rsidP="00E1701E">
            <w:pPr>
              <w:jc w:val="center"/>
            </w:pPr>
            <w:r w:rsidRPr="005723FC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5723FC">
              <w:t>0</w:t>
            </w:r>
          </w:p>
        </w:tc>
        <w:tc>
          <w:tcPr>
            <w:tcW w:w="870" w:type="dxa"/>
          </w:tcPr>
          <w:p w:rsidR="00E1701E" w:rsidRDefault="00E1701E" w:rsidP="00E1701E">
            <w:pPr>
              <w:jc w:val="center"/>
            </w:pPr>
            <w:r w:rsidRPr="005723FC">
              <w:t>0</w:t>
            </w:r>
          </w:p>
        </w:tc>
        <w:tc>
          <w:tcPr>
            <w:tcW w:w="989" w:type="dxa"/>
          </w:tcPr>
          <w:p w:rsidR="00E1701E" w:rsidRDefault="00E1701E" w:rsidP="00E1701E">
            <w:pPr>
              <w:jc w:val="center"/>
            </w:pPr>
            <w:r w:rsidRPr="005723FC">
              <w:t>0</w:t>
            </w:r>
          </w:p>
        </w:tc>
        <w:tc>
          <w:tcPr>
            <w:tcW w:w="888" w:type="dxa"/>
          </w:tcPr>
          <w:p w:rsidR="00E1701E" w:rsidRDefault="00E1701E" w:rsidP="00E1701E">
            <w:pPr>
              <w:jc w:val="center"/>
            </w:pPr>
            <w:r w:rsidRPr="005723FC">
              <w:t>0</w:t>
            </w:r>
          </w:p>
        </w:tc>
        <w:tc>
          <w:tcPr>
            <w:tcW w:w="2075" w:type="dxa"/>
            <w:vMerge/>
          </w:tcPr>
          <w:p w:rsidR="00E1701E" w:rsidRPr="00060ABC" w:rsidRDefault="00E1701E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E1701E" w:rsidRPr="00AB6B76" w:rsidRDefault="00E1701E" w:rsidP="00E65E01">
            <w:pPr>
              <w:jc w:val="center"/>
            </w:pPr>
          </w:p>
        </w:tc>
      </w:tr>
      <w:tr w:rsidR="003B4591" w:rsidRPr="00AB6B76" w:rsidTr="00F552AC">
        <w:tc>
          <w:tcPr>
            <w:tcW w:w="2808" w:type="dxa"/>
            <w:gridSpan w:val="2"/>
            <w:vMerge w:val="restart"/>
          </w:tcPr>
          <w:p w:rsidR="003B4591" w:rsidRPr="00244065" w:rsidRDefault="003B4591" w:rsidP="00244065">
            <w:pPr>
              <w:rPr>
                <w:b/>
              </w:rPr>
            </w:pPr>
            <w:r w:rsidRPr="00244065">
              <w:rPr>
                <w:b/>
              </w:rPr>
              <w:t>Итого по программе</w:t>
            </w:r>
          </w:p>
        </w:tc>
        <w:tc>
          <w:tcPr>
            <w:tcW w:w="1836" w:type="dxa"/>
            <w:gridSpan w:val="2"/>
          </w:tcPr>
          <w:p w:rsidR="003B4591" w:rsidRPr="00BC2355" w:rsidRDefault="003B4591" w:rsidP="0024406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C235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64" w:type="dxa"/>
          </w:tcPr>
          <w:p w:rsidR="00F74B41" w:rsidRDefault="005261F8" w:rsidP="0024406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6570</w:t>
            </w:r>
            <w:r w:rsidR="00E170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,6</w:t>
            </w:r>
          </w:p>
          <w:p w:rsidR="003B4591" w:rsidRPr="008E20EB" w:rsidRDefault="001A505C" w:rsidP="0024406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</w:tc>
        <w:tc>
          <w:tcPr>
            <w:tcW w:w="989" w:type="dxa"/>
          </w:tcPr>
          <w:p w:rsidR="003B4591" w:rsidRPr="008E20EB" w:rsidRDefault="003B4591" w:rsidP="0024406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0EB">
              <w:rPr>
                <w:rFonts w:ascii="Times New Roman" w:hAnsi="Times New Roman"/>
                <w:b/>
                <w:sz w:val="24"/>
                <w:szCs w:val="24"/>
              </w:rPr>
              <w:t>39852,7</w:t>
            </w:r>
          </w:p>
        </w:tc>
        <w:tc>
          <w:tcPr>
            <w:tcW w:w="870" w:type="dxa"/>
          </w:tcPr>
          <w:p w:rsidR="003B4591" w:rsidRPr="008E20EB" w:rsidRDefault="003B4591" w:rsidP="0024406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20EB">
              <w:rPr>
                <w:rFonts w:ascii="Times New Roman" w:hAnsi="Times New Roman"/>
                <w:b/>
                <w:sz w:val="24"/>
                <w:szCs w:val="24"/>
              </w:rPr>
              <w:t>9947,6</w:t>
            </w:r>
          </w:p>
        </w:tc>
        <w:tc>
          <w:tcPr>
            <w:tcW w:w="870" w:type="dxa"/>
          </w:tcPr>
          <w:p w:rsidR="003B4591" w:rsidRPr="008E20EB" w:rsidRDefault="005261F8" w:rsidP="00244065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0" w:name="OLE_LINK8"/>
            <w:bookmarkStart w:id="31" w:name="OLE_LINK9"/>
            <w:r>
              <w:rPr>
                <w:rFonts w:ascii="Times New Roman" w:hAnsi="Times New Roman"/>
                <w:b/>
                <w:sz w:val="24"/>
                <w:szCs w:val="24"/>
              </w:rPr>
              <w:t>11796,3</w:t>
            </w:r>
            <w:bookmarkEnd w:id="30"/>
            <w:bookmarkEnd w:id="31"/>
          </w:p>
        </w:tc>
        <w:tc>
          <w:tcPr>
            <w:tcW w:w="989" w:type="dxa"/>
          </w:tcPr>
          <w:p w:rsidR="003B4591" w:rsidRPr="008E20EB" w:rsidRDefault="001C2774" w:rsidP="00E1701E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  <w:r w:rsidR="00E1701E">
              <w:rPr>
                <w:b/>
              </w:rPr>
              <w:t>10</w:t>
            </w:r>
            <w:r>
              <w:rPr>
                <w:b/>
              </w:rPr>
              <w:t>,0</w:t>
            </w:r>
          </w:p>
        </w:tc>
        <w:tc>
          <w:tcPr>
            <w:tcW w:w="888" w:type="dxa"/>
          </w:tcPr>
          <w:p w:rsidR="003B4591" w:rsidRPr="00BC2355" w:rsidRDefault="003B4591" w:rsidP="001304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75" w:type="dxa"/>
            <w:vMerge w:val="restart"/>
          </w:tcPr>
          <w:p w:rsidR="003B4591" w:rsidRPr="00060ABC" w:rsidRDefault="003B4591" w:rsidP="00E65E01">
            <w:pPr>
              <w:jc w:val="center"/>
            </w:pPr>
          </w:p>
        </w:tc>
        <w:tc>
          <w:tcPr>
            <w:tcW w:w="1829" w:type="dxa"/>
            <w:vMerge w:val="restart"/>
          </w:tcPr>
          <w:p w:rsidR="003B4591" w:rsidRPr="00AB6B76" w:rsidRDefault="003B4591" w:rsidP="00E65E01">
            <w:pPr>
              <w:jc w:val="center"/>
            </w:pPr>
          </w:p>
        </w:tc>
      </w:tr>
      <w:tr w:rsidR="003B4591" w:rsidRPr="00AB6B76" w:rsidTr="00F552AC">
        <w:tc>
          <w:tcPr>
            <w:tcW w:w="2808" w:type="dxa"/>
            <w:gridSpan w:val="2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3B4591" w:rsidRPr="00BC2355" w:rsidRDefault="003B4591" w:rsidP="00244065">
            <w:pPr>
              <w:spacing w:line="216" w:lineRule="auto"/>
              <w:rPr>
                <w:b/>
              </w:rPr>
            </w:pPr>
            <w:r w:rsidRPr="00BC2355">
              <w:rPr>
                <w:b/>
              </w:rPr>
              <w:t>местный бюджет</w:t>
            </w:r>
          </w:p>
        </w:tc>
        <w:tc>
          <w:tcPr>
            <w:tcW w:w="1064" w:type="dxa"/>
          </w:tcPr>
          <w:p w:rsidR="003B4591" w:rsidRPr="008E20EB" w:rsidRDefault="005261F8" w:rsidP="00244065">
            <w:pPr>
              <w:jc w:val="center"/>
              <w:rPr>
                <w:b/>
              </w:rPr>
            </w:pPr>
            <w:r>
              <w:rPr>
                <w:b/>
              </w:rPr>
              <w:t>3025</w:t>
            </w:r>
            <w:r w:rsidR="00E1701E">
              <w:rPr>
                <w:b/>
              </w:rPr>
              <w:t>5</w:t>
            </w:r>
            <w:r>
              <w:rPr>
                <w:b/>
              </w:rPr>
              <w:t>,4</w:t>
            </w:r>
          </w:p>
          <w:p w:rsidR="003B4591" w:rsidRPr="008E20EB" w:rsidRDefault="003B4591" w:rsidP="00244065">
            <w:pPr>
              <w:jc w:val="center"/>
              <w:rPr>
                <w:b/>
              </w:rPr>
            </w:pPr>
          </w:p>
        </w:tc>
        <w:tc>
          <w:tcPr>
            <w:tcW w:w="989" w:type="dxa"/>
          </w:tcPr>
          <w:p w:rsidR="003B4591" w:rsidRPr="008E20EB" w:rsidRDefault="003B4591" w:rsidP="00244065">
            <w:pPr>
              <w:jc w:val="center"/>
              <w:rPr>
                <w:b/>
              </w:rPr>
            </w:pPr>
            <w:r w:rsidRPr="008E20EB">
              <w:rPr>
                <w:b/>
              </w:rPr>
              <w:t>4401,5</w:t>
            </w:r>
          </w:p>
          <w:p w:rsidR="003B4591" w:rsidRPr="008E20EB" w:rsidRDefault="003B4591" w:rsidP="00244065">
            <w:pPr>
              <w:jc w:val="center"/>
              <w:rPr>
                <w:b/>
              </w:rPr>
            </w:pPr>
          </w:p>
        </w:tc>
        <w:tc>
          <w:tcPr>
            <w:tcW w:w="870" w:type="dxa"/>
          </w:tcPr>
          <w:p w:rsidR="003B4591" w:rsidRPr="008E20EB" w:rsidRDefault="003B4591" w:rsidP="005261F8">
            <w:pPr>
              <w:jc w:val="center"/>
              <w:rPr>
                <w:b/>
              </w:rPr>
            </w:pPr>
            <w:r w:rsidRPr="008E20EB">
              <w:rPr>
                <w:b/>
              </w:rPr>
              <w:t>9947,6</w:t>
            </w:r>
          </w:p>
        </w:tc>
        <w:tc>
          <w:tcPr>
            <w:tcW w:w="870" w:type="dxa"/>
          </w:tcPr>
          <w:p w:rsidR="003B4591" w:rsidRPr="008E20EB" w:rsidRDefault="005261F8" w:rsidP="00244065">
            <w:pPr>
              <w:jc w:val="center"/>
              <w:rPr>
                <w:b/>
              </w:rPr>
            </w:pPr>
            <w:r>
              <w:rPr>
                <w:b/>
              </w:rPr>
              <w:t>11796,3</w:t>
            </w:r>
          </w:p>
        </w:tc>
        <w:tc>
          <w:tcPr>
            <w:tcW w:w="989" w:type="dxa"/>
          </w:tcPr>
          <w:p w:rsidR="003B4591" w:rsidRPr="008E20EB" w:rsidRDefault="00E1701E" w:rsidP="001304BE">
            <w:pPr>
              <w:jc w:val="center"/>
              <w:rPr>
                <w:b/>
              </w:rPr>
            </w:pPr>
            <w:r>
              <w:rPr>
                <w:b/>
              </w:rPr>
              <w:t>4110</w:t>
            </w:r>
            <w:r w:rsidR="00E961EB">
              <w:rPr>
                <w:b/>
              </w:rPr>
              <w:t>,0</w:t>
            </w:r>
          </w:p>
        </w:tc>
        <w:tc>
          <w:tcPr>
            <w:tcW w:w="888" w:type="dxa"/>
          </w:tcPr>
          <w:p w:rsidR="003B4591" w:rsidRPr="00BC2355" w:rsidRDefault="003B4591" w:rsidP="001304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75" w:type="dxa"/>
            <w:vMerge/>
          </w:tcPr>
          <w:p w:rsidR="003B4591" w:rsidRPr="00060ABC" w:rsidRDefault="003B459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  <w:tr w:rsidR="003B4591" w:rsidRPr="00AB6B76" w:rsidTr="00F552AC">
        <w:tc>
          <w:tcPr>
            <w:tcW w:w="2808" w:type="dxa"/>
            <w:gridSpan w:val="2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3B4591" w:rsidRPr="00BC2355" w:rsidRDefault="003B4591" w:rsidP="00244065">
            <w:pPr>
              <w:spacing w:line="216" w:lineRule="auto"/>
              <w:rPr>
                <w:b/>
              </w:rPr>
            </w:pPr>
            <w:r w:rsidRPr="00BC2355">
              <w:rPr>
                <w:b/>
              </w:rPr>
              <w:t>краевой бюджет</w:t>
            </w:r>
          </w:p>
        </w:tc>
        <w:tc>
          <w:tcPr>
            <w:tcW w:w="1064" w:type="dxa"/>
          </w:tcPr>
          <w:p w:rsidR="003B4591" w:rsidRPr="008E20EB" w:rsidRDefault="001C2774" w:rsidP="00244065">
            <w:pPr>
              <w:jc w:val="center"/>
              <w:rPr>
                <w:b/>
              </w:rPr>
            </w:pPr>
            <w:r>
              <w:rPr>
                <w:b/>
              </w:rPr>
              <w:t>35451,2</w:t>
            </w:r>
          </w:p>
        </w:tc>
        <w:tc>
          <w:tcPr>
            <w:tcW w:w="989" w:type="dxa"/>
          </w:tcPr>
          <w:p w:rsidR="003B4591" w:rsidRPr="008E20EB" w:rsidRDefault="003B4591" w:rsidP="00244065">
            <w:pPr>
              <w:jc w:val="center"/>
              <w:rPr>
                <w:b/>
              </w:rPr>
            </w:pPr>
            <w:r w:rsidRPr="008E20EB">
              <w:rPr>
                <w:b/>
              </w:rPr>
              <w:t>35451,2</w:t>
            </w:r>
          </w:p>
        </w:tc>
        <w:tc>
          <w:tcPr>
            <w:tcW w:w="870" w:type="dxa"/>
          </w:tcPr>
          <w:p w:rsidR="003B4591" w:rsidRPr="008E20EB" w:rsidRDefault="003B4591" w:rsidP="00244065">
            <w:pPr>
              <w:jc w:val="center"/>
              <w:rPr>
                <w:b/>
              </w:rPr>
            </w:pPr>
            <w:r w:rsidRPr="008E20EB">
              <w:rPr>
                <w:b/>
              </w:rPr>
              <w:t>0</w:t>
            </w:r>
          </w:p>
          <w:p w:rsidR="003B4591" w:rsidRPr="008E20EB" w:rsidRDefault="003B4591" w:rsidP="00244065">
            <w:pPr>
              <w:jc w:val="center"/>
              <w:rPr>
                <w:b/>
              </w:rPr>
            </w:pPr>
          </w:p>
        </w:tc>
        <w:tc>
          <w:tcPr>
            <w:tcW w:w="870" w:type="dxa"/>
          </w:tcPr>
          <w:p w:rsidR="003B4591" w:rsidRPr="008E20EB" w:rsidRDefault="003B4591" w:rsidP="00244065">
            <w:pPr>
              <w:jc w:val="center"/>
              <w:rPr>
                <w:b/>
              </w:rPr>
            </w:pPr>
            <w:r w:rsidRPr="008E20EB">
              <w:rPr>
                <w:b/>
              </w:rPr>
              <w:t>0</w:t>
            </w:r>
          </w:p>
          <w:p w:rsidR="003B4591" w:rsidRPr="008E20EB" w:rsidRDefault="003B4591" w:rsidP="00244065">
            <w:pPr>
              <w:jc w:val="center"/>
              <w:rPr>
                <w:b/>
              </w:rPr>
            </w:pPr>
          </w:p>
        </w:tc>
        <w:tc>
          <w:tcPr>
            <w:tcW w:w="989" w:type="dxa"/>
          </w:tcPr>
          <w:p w:rsidR="003B4591" w:rsidRPr="008E20EB" w:rsidRDefault="001C2774" w:rsidP="001304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88" w:type="dxa"/>
          </w:tcPr>
          <w:p w:rsidR="003B4591" w:rsidRPr="00BC2355" w:rsidRDefault="003B4591" w:rsidP="001304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75" w:type="dxa"/>
            <w:vMerge/>
          </w:tcPr>
          <w:p w:rsidR="003B4591" w:rsidRPr="00060ABC" w:rsidRDefault="003B459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  <w:tr w:rsidR="003B4591" w:rsidRPr="00AB6B76" w:rsidTr="00F552AC">
        <w:tc>
          <w:tcPr>
            <w:tcW w:w="2808" w:type="dxa"/>
            <w:gridSpan w:val="2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3B4591" w:rsidRPr="00BC2355" w:rsidRDefault="003B4591" w:rsidP="00244065">
            <w:pPr>
              <w:spacing w:line="216" w:lineRule="auto"/>
              <w:rPr>
                <w:b/>
              </w:rPr>
            </w:pPr>
            <w:r w:rsidRPr="00BC2355">
              <w:rPr>
                <w:b/>
              </w:rPr>
              <w:t>федеральный бюджет</w:t>
            </w:r>
          </w:p>
        </w:tc>
        <w:tc>
          <w:tcPr>
            <w:tcW w:w="1064" w:type="dxa"/>
          </w:tcPr>
          <w:p w:rsidR="003B4591" w:rsidRPr="00BC2355" w:rsidRDefault="003B4591" w:rsidP="00244065">
            <w:pPr>
              <w:jc w:val="center"/>
              <w:rPr>
                <w:b/>
              </w:rPr>
            </w:pPr>
            <w:r w:rsidRPr="00BC2355">
              <w:rPr>
                <w:b/>
              </w:rPr>
              <w:t>0</w:t>
            </w:r>
          </w:p>
        </w:tc>
        <w:tc>
          <w:tcPr>
            <w:tcW w:w="989" w:type="dxa"/>
          </w:tcPr>
          <w:p w:rsidR="003B4591" w:rsidRPr="00BC2355" w:rsidRDefault="003B4591" w:rsidP="00244065">
            <w:pPr>
              <w:jc w:val="center"/>
              <w:rPr>
                <w:b/>
              </w:rPr>
            </w:pPr>
            <w:r w:rsidRPr="00BC2355">
              <w:rPr>
                <w:b/>
              </w:rPr>
              <w:t>0</w:t>
            </w:r>
          </w:p>
        </w:tc>
        <w:tc>
          <w:tcPr>
            <w:tcW w:w="870" w:type="dxa"/>
          </w:tcPr>
          <w:p w:rsidR="003B4591" w:rsidRPr="00BC2355" w:rsidRDefault="003B4591" w:rsidP="00244065">
            <w:pPr>
              <w:jc w:val="center"/>
              <w:rPr>
                <w:b/>
              </w:rPr>
            </w:pPr>
            <w:r w:rsidRPr="00BC2355">
              <w:rPr>
                <w:b/>
              </w:rPr>
              <w:t>0</w:t>
            </w:r>
          </w:p>
        </w:tc>
        <w:tc>
          <w:tcPr>
            <w:tcW w:w="870" w:type="dxa"/>
          </w:tcPr>
          <w:p w:rsidR="003B4591" w:rsidRPr="00BC2355" w:rsidRDefault="003B4591" w:rsidP="00244065">
            <w:pPr>
              <w:jc w:val="center"/>
              <w:rPr>
                <w:b/>
              </w:rPr>
            </w:pPr>
            <w:r w:rsidRPr="00BC2355">
              <w:rPr>
                <w:b/>
              </w:rPr>
              <w:t>0</w:t>
            </w:r>
          </w:p>
        </w:tc>
        <w:tc>
          <w:tcPr>
            <w:tcW w:w="989" w:type="dxa"/>
          </w:tcPr>
          <w:p w:rsidR="003B4591" w:rsidRPr="00BC2355" w:rsidRDefault="003B4591" w:rsidP="001304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88" w:type="dxa"/>
          </w:tcPr>
          <w:p w:rsidR="003B4591" w:rsidRPr="00BC2355" w:rsidRDefault="003B4591" w:rsidP="001304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75" w:type="dxa"/>
            <w:vMerge/>
          </w:tcPr>
          <w:p w:rsidR="003B4591" w:rsidRPr="00060ABC" w:rsidRDefault="003B459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  <w:tr w:rsidR="003B4591" w:rsidRPr="00AB6B76" w:rsidTr="00F552AC">
        <w:tc>
          <w:tcPr>
            <w:tcW w:w="2808" w:type="dxa"/>
            <w:gridSpan w:val="2"/>
            <w:vMerge/>
          </w:tcPr>
          <w:p w:rsidR="003B4591" w:rsidRPr="00AB6B76" w:rsidRDefault="003B4591" w:rsidP="00E65E01">
            <w:pPr>
              <w:jc w:val="center"/>
            </w:pPr>
          </w:p>
        </w:tc>
        <w:tc>
          <w:tcPr>
            <w:tcW w:w="1836" w:type="dxa"/>
            <w:gridSpan w:val="2"/>
          </w:tcPr>
          <w:p w:rsidR="003B4591" w:rsidRPr="00BC2355" w:rsidRDefault="003B4591" w:rsidP="00244065">
            <w:pPr>
              <w:spacing w:line="216" w:lineRule="auto"/>
              <w:rPr>
                <w:b/>
              </w:rPr>
            </w:pPr>
            <w:r w:rsidRPr="00BC2355">
              <w:rPr>
                <w:b/>
              </w:rPr>
              <w:t>внебюджетны</w:t>
            </w:r>
            <w:r w:rsidRPr="00BC2355">
              <w:rPr>
                <w:b/>
              </w:rPr>
              <w:lastRenderedPageBreak/>
              <w:t>е источники</w:t>
            </w:r>
          </w:p>
        </w:tc>
        <w:tc>
          <w:tcPr>
            <w:tcW w:w="1064" w:type="dxa"/>
          </w:tcPr>
          <w:p w:rsidR="003B4591" w:rsidRPr="00BC2355" w:rsidRDefault="003B4591" w:rsidP="00244065">
            <w:pPr>
              <w:jc w:val="center"/>
              <w:rPr>
                <w:b/>
              </w:rPr>
            </w:pPr>
            <w:r w:rsidRPr="00BC2355">
              <w:rPr>
                <w:b/>
              </w:rPr>
              <w:lastRenderedPageBreak/>
              <w:t>0</w:t>
            </w:r>
          </w:p>
        </w:tc>
        <w:tc>
          <w:tcPr>
            <w:tcW w:w="989" w:type="dxa"/>
          </w:tcPr>
          <w:p w:rsidR="003B4591" w:rsidRPr="00BC2355" w:rsidRDefault="003B4591" w:rsidP="00244065">
            <w:pPr>
              <w:jc w:val="center"/>
              <w:rPr>
                <w:b/>
              </w:rPr>
            </w:pPr>
            <w:r w:rsidRPr="00BC2355">
              <w:rPr>
                <w:b/>
              </w:rPr>
              <w:t>0</w:t>
            </w:r>
          </w:p>
        </w:tc>
        <w:tc>
          <w:tcPr>
            <w:tcW w:w="870" w:type="dxa"/>
          </w:tcPr>
          <w:p w:rsidR="003B4591" w:rsidRPr="00BC2355" w:rsidRDefault="003B4591" w:rsidP="00244065">
            <w:pPr>
              <w:jc w:val="center"/>
              <w:rPr>
                <w:b/>
              </w:rPr>
            </w:pPr>
            <w:r w:rsidRPr="00BC2355">
              <w:rPr>
                <w:b/>
              </w:rPr>
              <w:t>0</w:t>
            </w:r>
          </w:p>
        </w:tc>
        <w:tc>
          <w:tcPr>
            <w:tcW w:w="870" w:type="dxa"/>
          </w:tcPr>
          <w:p w:rsidR="003B4591" w:rsidRPr="00BC2355" w:rsidRDefault="003B4591" w:rsidP="00244065">
            <w:pPr>
              <w:jc w:val="center"/>
              <w:rPr>
                <w:b/>
              </w:rPr>
            </w:pPr>
            <w:r w:rsidRPr="00BC2355">
              <w:rPr>
                <w:b/>
              </w:rPr>
              <w:t>0</w:t>
            </w:r>
          </w:p>
        </w:tc>
        <w:tc>
          <w:tcPr>
            <w:tcW w:w="989" w:type="dxa"/>
          </w:tcPr>
          <w:p w:rsidR="003B4591" w:rsidRPr="00BC2355" w:rsidRDefault="003B4591" w:rsidP="001304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88" w:type="dxa"/>
          </w:tcPr>
          <w:p w:rsidR="003B4591" w:rsidRPr="00BC2355" w:rsidRDefault="003B4591" w:rsidP="001304B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075" w:type="dxa"/>
            <w:vMerge/>
          </w:tcPr>
          <w:p w:rsidR="003B4591" w:rsidRPr="00060ABC" w:rsidRDefault="003B4591" w:rsidP="00E65E01">
            <w:pPr>
              <w:jc w:val="center"/>
            </w:pPr>
          </w:p>
        </w:tc>
        <w:tc>
          <w:tcPr>
            <w:tcW w:w="1829" w:type="dxa"/>
            <w:vMerge/>
          </w:tcPr>
          <w:p w:rsidR="003B4591" w:rsidRPr="00AB6B76" w:rsidRDefault="003B4591" w:rsidP="00E65E01">
            <w:pPr>
              <w:jc w:val="center"/>
            </w:pPr>
          </w:p>
        </w:tc>
      </w:tr>
    </w:tbl>
    <w:p w:rsidR="00E65E01" w:rsidRPr="00C56F85" w:rsidRDefault="00E65E01" w:rsidP="00E65E01">
      <w:pPr>
        <w:ind w:left="567"/>
        <w:jc w:val="center"/>
        <w:rPr>
          <w:sz w:val="28"/>
        </w:rPr>
      </w:pPr>
    </w:p>
    <w:p w:rsidR="00D41B63" w:rsidRPr="00C56F85" w:rsidRDefault="00D41B63" w:rsidP="00E65E01">
      <w:pPr>
        <w:ind w:left="567"/>
        <w:jc w:val="center"/>
        <w:rPr>
          <w:sz w:val="28"/>
        </w:rPr>
      </w:pPr>
    </w:p>
    <w:p w:rsidR="00E355C9" w:rsidRPr="00C56F85" w:rsidRDefault="00E355C9" w:rsidP="00E65E01">
      <w:pPr>
        <w:ind w:left="567"/>
        <w:jc w:val="center"/>
        <w:rPr>
          <w:sz w:val="28"/>
        </w:rPr>
      </w:pPr>
    </w:p>
    <w:p w:rsidR="00B96927" w:rsidRDefault="00B96927" w:rsidP="00452A4E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строительству, ЖКХ </w:t>
      </w:r>
    </w:p>
    <w:p w:rsidR="000647B9" w:rsidRDefault="00B96927" w:rsidP="00452A4E">
      <w:pPr>
        <w:rPr>
          <w:sz w:val="28"/>
          <w:szCs w:val="28"/>
        </w:rPr>
      </w:pPr>
      <w:r>
        <w:rPr>
          <w:sz w:val="28"/>
          <w:szCs w:val="28"/>
        </w:rPr>
        <w:t xml:space="preserve">и землепользованию </w:t>
      </w:r>
      <w:r w:rsidR="000647B9">
        <w:rPr>
          <w:sz w:val="28"/>
          <w:szCs w:val="28"/>
        </w:rPr>
        <w:t xml:space="preserve">администрации </w:t>
      </w:r>
    </w:p>
    <w:p w:rsidR="00B96927" w:rsidRDefault="00452A4E" w:rsidP="00452A4E">
      <w:pPr>
        <w:rPr>
          <w:sz w:val="28"/>
          <w:szCs w:val="28"/>
        </w:rPr>
      </w:pPr>
      <w:r>
        <w:rPr>
          <w:sz w:val="28"/>
          <w:szCs w:val="28"/>
        </w:rPr>
        <w:t>Брюховецкого</w:t>
      </w:r>
      <w:r w:rsidR="00B969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</w:p>
    <w:p w:rsidR="00452A4E" w:rsidRDefault="00452A4E" w:rsidP="00452A4E">
      <w:pPr>
        <w:rPr>
          <w:sz w:val="28"/>
          <w:szCs w:val="28"/>
        </w:rPr>
      </w:pPr>
      <w:r>
        <w:rPr>
          <w:sz w:val="28"/>
          <w:szCs w:val="28"/>
        </w:rPr>
        <w:t>Брюховецкого района</w:t>
      </w:r>
      <w:r w:rsidR="00B96927">
        <w:rPr>
          <w:sz w:val="28"/>
          <w:szCs w:val="28"/>
        </w:rPr>
        <w:t xml:space="preserve">                                                                                                                                                   А.А. Сипаков</w:t>
      </w:r>
    </w:p>
    <w:p w:rsidR="00D41B63" w:rsidRDefault="00452A4E" w:rsidP="00452A4E">
      <w:pPr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B96927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</w:t>
      </w:r>
    </w:p>
    <w:sectPr w:rsidR="00D41B63" w:rsidSect="008A0F0E">
      <w:headerReference w:type="default" r:id="rId8"/>
      <w:headerReference w:type="first" r:id="rId9"/>
      <w:pgSz w:w="16837" w:h="11905" w:orient="landscape"/>
      <w:pgMar w:top="1701" w:right="1134" w:bottom="567" w:left="1134" w:header="142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003" w:rsidRDefault="00227003" w:rsidP="00FF57FC">
      <w:r>
        <w:separator/>
      </w:r>
    </w:p>
  </w:endnote>
  <w:endnote w:type="continuationSeparator" w:id="1">
    <w:p w:rsidR="00227003" w:rsidRDefault="00227003" w:rsidP="00FF5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Arial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003" w:rsidRDefault="00227003" w:rsidP="00FF57FC">
      <w:r>
        <w:separator/>
      </w:r>
    </w:p>
  </w:footnote>
  <w:footnote w:type="continuationSeparator" w:id="1">
    <w:p w:rsidR="00227003" w:rsidRDefault="00227003" w:rsidP="00FF5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47491"/>
      <w:docPartObj>
        <w:docPartGallery w:val="Page Numbers (Top of Page)"/>
        <w:docPartUnique/>
      </w:docPartObj>
    </w:sdtPr>
    <w:sdtContent>
      <w:p w:rsidR="0032152B" w:rsidRDefault="0032152B">
        <w:pPr>
          <w:pStyle w:val="a3"/>
          <w:jc w:val="center"/>
        </w:pPr>
      </w:p>
      <w:p w:rsidR="0032152B" w:rsidRDefault="00A429F6">
        <w:pPr>
          <w:pStyle w:val="a3"/>
          <w:jc w:val="center"/>
        </w:pPr>
        <w:fldSimple w:instr=" PAGE   \* MERGEFORMAT ">
          <w:r w:rsidR="007A398B">
            <w:rPr>
              <w:noProof/>
            </w:rPr>
            <w:t>7</w:t>
          </w:r>
        </w:fldSimple>
      </w:p>
    </w:sdtContent>
  </w:sdt>
  <w:p w:rsidR="0032152B" w:rsidRDefault="0032152B" w:rsidP="00FF57FC">
    <w:pPr>
      <w:pStyle w:val="a3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52B" w:rsidRDefault="0032152B">
    <w:pPr>
      <w:pStyle w:val="a3"/>
      <w:jc w:val="center"/>
    </w:pPr>
  </w:p>
  <w:p w:rsidR="0032152B" w:rsidRDefault="0032152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0D5F27"/>
    <w:multiLevelType w:val="multilevel"/>
    <w:tmpl w:val="1452D2A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0120C5D"/>
    <w:multiLevelType w:val="hybridMultilevel"/>
    <w:tmpl w:val="37A06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90C"/>
    <w:rsid w:val="0000635C"/>
    <w:rsid w:val="00007183"/>
    <w:rsid w:val="00014E00"/>
    <w:rsid w:val="00017AAD"/>
    <w:rsid w:val="00031B09"/>
    <w:rsid w:val="0003500C"/>
    <w:rsid w:val="00035632"/>
    <w:rsid w:val="000372E3"/>
    <w:rsid w:val="000443BF"/>
    <w:rsid w:val="00051C5D"/>
    <w:rsid w:val="000535B0"/>
    <w:rsid w:val="0006058F"/>
    <w:rsid w:val="00060636"/>
    <w:rsid w:val="000647B9"/>
    <w:rsid w:val="000659A9"/>
    <w:rsid w:val="000666A6"/>
    <w:rsid w:val="00071F41"/>
    <w:rsid w:val="000730AE"/>
    <w:rsid w:val="000770C2"/>
    <w:rsid w:val="00085BB8"/>
    <w:rsid w:val="00086510"/>
    <w:rsid w:val="00090F89"/>
    <w:rsid w:val="0009481C"/>
    <w:rsid w:val="0009560A"/>
    <w:rsid w:val="000A2501"/>
    <w:rsid w:val="000B1C11"/>
    <w:rsid w:val="000B4C75"/>
    <w:rsid w:val="000B62AC"/>
    <w:rsid w:val="000B7F62"/>
    <w:rsid w:val="000C7D33"/>
    <w:rsid w:val="000D21B6"/>
    <w:rsid w:val="0010541D"/>
    <w:rsid w:val="001056BE"/>
    <w:rsid w:val="001106C2"/>
    <w:rsid w:val="001141C8"/>
    <w:rsid w:val="00116B39"/>
    <w:rsid w:val="00121454"/>
    <w:rsid w:val="001231B4"/>
    <w:rsid w:val="001237E0"/>
    <w:rsid w:val="00127BF1"/>
    <w:rsid w:val="001304BE"/>
    <w:rsid w:val="0013117B"/>
    <w:rsid w:val="00131A0F"/>
    <w:rsid w:val="00141403"/>
    <w:rsid w:val="00142552"/>
    <w:rsid w:val="001435C4"/>
    <w:rsid w:val="00143BA2"/>
    <w:rsid w:val="00153F54"/>
    <w:rsid w:val="00163990"/>
    <w:rsid w:val="00167720"/>
    <w:rsid w:val="00170962"/>
    <w:rsid w:val="00172588"/>
    <w:rsid w:val="001738EA"/>
    <w:rsid w:val="00174F44"/>
    <w:rsid w:val="00175C4F"/>
    <w:rsid w:val="00176215"/>
    <w:rsid w:val="001818CC"/>
    <w:rsid w:val="00182BC1"/>
    <w:rsid w:val="0019619F"/>
    <w:rsid w:val="00196933"/>
    <w:rsid w:val="001A1547"/>
    <w:rsid w:val="001A2E11"/>
    <w:rsid w:val="001A2E84"/>
    <w:rsid w:val="001A48FE"/>
    <w:rsid w:val="001A505C"/>
    <w:rsid w:val="001B1463"/>
    <w:rsid w:val="001B2154"/>
    <w:rsid w:val="001B5F51"/>
    <w:rsid w:val="001B7A9F"/>
    <w:rsid w:val="001B7AE8"/>
    <w:rsid w:val="001C2774"/>
    <w:rsid w:val="001C4488"/>
    <w:rsid w:val="001C7731"/>
    <w:rsid w:val="001D1185"/>
    <w:rsid w:val="001D1C4F"/>
    <w:rsid w:val="001D2F2B"/>
    <w:rsid w:val="001D3689"/>
    <w:rsid w:val="001D7607"/>
    <w:rsid w:val="001D79AB"/>
    <w:rsid w:val="001F0E0B"/>
    <w:rsid w:val="001F15EE"/>
    <w:rsid w:val="001F3EFE"/>
    <w:rsid w:val="001F595B"/>
    <w:rsid w:val="001F5FCA"/>
    <w:rsid w:val="0021314F"/>
    <w:rsid w:val="00214AEB"/>
    <w:rsid w:val="00221016"/>
    <w:rsid w:val="00223E74"/>
    <w:rsid w:val="0022476D"/>
    <w:rsid w:val="002255D7"/>
    <w:rsid w:val="00227003"/>
    <w:rsid w:val="002355B2"/>
    <w:rsid w:val="00235FA2"/>
    <w:rsid w:val="00241880"/>
    <w:rsid w:val="00244065"/>
    <w:rsid w:val="00247155"/>
    <w:rsid w:val="002474A1"/>
    <w:rsid w:val="0025494B"/>
    <w:rsid w:val="002553CE"/>
    <w:rsid w:val="00255F54"/>
    <w:rsid w:val="002569CB"/>
    <w:rsid w:val="0027311C"/>
    <w:rsid w:val="00275EBE"/>
    <w:rsid w:val="002763F8"/>
    <w:rsid w:val="00276A9F"/>
    <w:rsid w:val="00276E46"/>
    <w:rsid w:val="0028188E"/>
    <w:rsid w:val="00281B10"/>
    <w:rsid w:val="00282423"/>
    <w:rsid w:val="00283D05"/>
    <w:rsid w:val="00291608"/>
    <w:rsid w:val="0029458A"/>
    <w:rsid w:val="00297FBE"/>
    <w:rsid w:val="002A0AEC"/>
    <w:rsid w:val="002A3293"/>
    <w:rsid w:val="002A4FE0"/>
    <w:rsid w:val="002A65F3"/>
    <w:rsid w:val="002A6C1B"/>
    <w:rsid w:val="002B0D08"/>
    <w:rsid w:val="002B1428"/>
    <w:rsid w:val="002B2389"/>
    <w:rsid w:val="002B4426"/>
    <w:rsid w:val="002B7C90"/>
    <w:rsid w:val="002C68C8"/>
    <w:rsid w:val="002C71C0"/>
    <w:rsid w:val="002D3375"/>
    <w:rsid w:val="002D400C"/>
    <w:rsid w:val="002F1F06"/>
    <w:rsid w:val="002F3651"/>
    <w:rsid w:val="00301C3D"/>
    <w:rsid w:val="00302756"/>
    <w:rsid w:val="003140DF"/>
    <w:rsid w:val="0032152B"/>
    <w:rsid w:val="00332F63"/>
    <w:rsid w:val="003337C9"/>
    <w:rsid w:val="003458A6"/>
    <w:rsid w:val="00345F1D"/>
    <w:rsid w:val="003462D1"/>
    <w:rsid w:val="00347688"/>
    <w:rsid w:val="00350F76"/>
    <w:rsid w:val="00351851"/>
    <w:rsid w:val="00360F15"/>
    <w:rsid w:val="00364547"/>
    <w:rsid w:val="00366E86"/>
    <w:rsid w:val="00372A11"/>
    <w:rsid w:val="00373406"/>
    <w:rsid w:val="00377317"/>
    <w:rsid w:val="00381FBF"/>
    <w:rsid w:val="00387902"/>
    <w:rsid w:val="00390E6C"/>
    <w:rsid w:val="003A1375"/>
    <w:rsid w:val="003A1EB8"/>
    <w:rsid w:val="003A2C5D"/>
    <w:rsid w:val="003A54A9"/>
    <w:rsid w:val="003B14C9"/>
    <w:rsid w:val="003B3347"/>
    <w:rsid w:val="003B4591"/>
    <w:rsid w:val="003B5943"/>
    <w:rsid w:val="003C07CE"/>
    <w:rsid w:val="003C2499"/>
    <w:rsid w:val="003C25B6"/>
    <w:rsid w:val="003C6270"/>
    <w:rsid w:val="003D4B84"/>
    <w:rsid w:val="003D5C90"/>
    <w:rsid w:val="003D6538"/>
    <w:rsid w:val="003D7FB7"/>
    <w:rsid w:val="003E0D9A"/>
    <w:rsid w:val="003E3E5F"/>
    <w:rsid w:val="003E575E"/>
    <w:rsid w:val="003E78D6"/>
    <w:rsid w:val="003F28D7"/>
    <w:rsid w:val="003F6AD1"/>
    <w:rsid w:val="004044D7"/>
    <w:rsid w:val="004207A3"/>
    <w:rsid w:val="00421410"/>
    <w:rsid w:val="00422469"/>
    <w:rsid w:val="0042302D"/>
    <w:rsid w:val="0042573C"/>
    <w:rsid w:val="0044624E"/>
    <w:rsid w:val="00451B16"/>
    <w:rsid w:val="0045283A"/>
    <w:rsid w:val="00452A4E"/>
    <w:rsid w:val="00456CFE"/>
    <w:rsid w:val="00462565"/>
    <w:rsid w:val="00466845"/>
    <w:rsid w:val="004668C7"/>
    <w:rsid w:val="004700CD"/>
    <w:rsid w:val="004746B9"/>
    <w:rsid w:val="00475BC2"/>
    <w:rsid w:val="004807F6"/>
    <w:rsid w:val="0048303E"/>
    <w:rsid w:val="00483CA5"/>
    <w:rsid w:val="00486BF1"/>
    <w:rsid w:val="00490077"/>
    <w:rsid w:val="00490E41"/>
    <w:rsid w:val="00492437"/>
    <w:rsid w:val="00496410"/>
    <w:rsid w:val="004B4B9C"/>
    <w:rsid w:val="004B5354"/>
    <w:rsid w:val="004B5B4F"/>
    <w:rsid w:val="004D4477"/>
    <w:rsid w:val="004D45E8"/>
    <w:rsid w:val="004D4A39"/>
    <w:rsid w:val="004D7EE1"/>
    <w:rsid w:val="004E1594"/>
    <w:rsid w:val="004F54D0"/>
    <w:rsid w:val="00500A67"/>
    <w:rsid w:val="00502BB4"/>
    <w:rsid w:val="005123ED"/>
    <w:rsid w:val="00512A66"/>
    <w:rsid w:val="00514EAB"/>
    <w:rsid w:val="005151F9"/>
    <w:rsid w:val="005166CB"/>
    <w:rsid w:val="00522362"/>
    <w:rsid w:val="00523777"/>
    <w:rsid w:val="005261F8"/>
    <w:rsid w:val="00527416"/>
    <w:rsid w:val="00527510"/>
    <w:rsid w:val="00535CAF"/>
    <w:rsid w:val="0054068C"/>
    <w:rsid w:val="00541B3D"/>
    <w:rsid w:val="00545B6C"/>
    <w:rsid w:val="00546510"/>
    <w:rsid w:val="0055160C"/>
    <w:rsid w:val="005617BF"/>
    <w:rsid w:val="00563A52"/>
    <w:rsid w:val="00567317"/>
    <w:rsid w:val="0057199A"/>
    <w:rsid w:val="005721A0"/>
    <w:rsid w:val="00573B9B"/>
    <w:rsid w:val="00585409"/>
    <w:rsid w:val="00585F64"/>
    <w:rsid w:val="005863F0"/>
    <w:rsid w:val="005872B5"/>
    <w:rsid w:val="00587DCE"/>
    <w:rsid w:val="00594C7B"/>
    <w:rsid w:val="005A027E"/>
    <w:rsid w:val="005A1003"/>
    <w:rsid w:val="005B07B1"/>
    <w:rsid w:val="005B128E"/>
    <w:rsid w:val="005B252F"/>
    <w:rsid w:val="005B2863"/>
    <w:rsid w:val="005B73BA"/>
    <w:rsid w:val="005C1888"/>
    <w:rsid w:val="005C1A8B"/>
    <w:rsid w:val="005C36CC"/>
    <w:rsid w:val="005D019D"/>
    <w:rsid w:val="005D4324"/>
    <w:rsid w:val="005D4CC9"/>
    <w:rsid w:val="005D54A2"/>
    <w:rsid w:val="005E0D7E"/>
    <w:rsid w:val="005E26B9"/>
    <w:rsid w:val="005E68D5"/>
    <w:rsid w:val="005F1546"/>
    <w:rsid w:val="0060130E"/>
    <w:rsid w:val="0060181F"/>
    <w:rsid w:val="00606AB4"/>
    <w:rsid w:val="00606E31"/>
    <w:rsid w:val="00614EF9"/>
    <w:rsid w:val="00616A5F"/>
    <w:rsid w:val="00622EFB"/>
    <w:rsid w:val="00631CF1"/>
    <w:rsid w:val="00632A48"/>
    <w:rsid w:val="00633150"/>
    <w:rsid w:val="006401FA"/>
    <w:rsid w:val="00640929"/>
    <w:rsid w:val="006449B6"/>
    <w:rsid w:val="00645C45"/>
    <w:rsid w:val="00653BB5"/>
    <w:rsid w:val="006553AB"/>
    <w:rsid w:val="006639C2"/>
    <w:rsid w:val="006649D6"/>
    <w:rsid w:val="006713C2"/>
    <w:rsid w:val="00675F17"/>
    <w:rsid w:val="00675F41"/>
    <w:rsid w:val="0068412D"/>
    <w:rsid w:val="006878CB"/>
    <w:rsid w:val="006911B7"/>
    <w:rsid w:val="0069768F"/>
    <w:rsid w:val="006A4F46"/>
    <w:rsid w:val="006A6F6A"/>
    <w:rsid w:val="006B620B"/>
    <w:rsid w:val="006C1089"/>
    <w:rsid w:val="006C2136"/>
    <w:rsid w:val="006C6421"/>
    <w:rsid w:val="006D0B91"/>
    <w:rsid w:val="006E0C1F"/>
    <w:rsid w:val="006E104F"/>
    <w:rsid w:val="006E1F78"/>
    <w:rsid w:val="006E2B89"/>
    <w:rsid w:val="006E5709"/>
    <w:rsid w:val="006E655A"/>
    <w:rsid w:val="006E73FC"/>
    <w:rsid w:val="007021FE"/>
    <w:rsid w:val="00707AE2"/>
    <w:rsid w:val="0071023D"/>
    <w:rsid w:val="00713C29"/>
    <w:rsid w:val="0071583E"/>
    <w:rsid w:val="00721FE5"/>
    <w:rsid w:val="0072379A"/>
    <w:rsid w:val="00723C5A"/>
    <w:rsid w:val="00726921"/>
    <w:rsid w:val="0072707E"/>
    <w:rsid w:val="00727A39"/>
    <w:rsid w:val="00727BDD"/>
    <w:rsid w:val="007312D0"/>
    <w:rsid w:val="0073249F"/>
    <w:rsid w:val="00733FD5"/>
    <w:rsid w:val="0073463B"/>
    <w:rsid w:val="007363AC"/>
    <w:rsid w:val="00742E1B"/>
    <w:rsid w:val="007434A9"/>
    <w:rsid w:val="0074506E"/>
    <w:rsid w:val="00761775"/>
    <w:rsid w:val="007745E8"/>
    <w:rsid w:val="00775A51"/>
    <w:rsid w:val="007805A1"/>
    <w:rsid w:val="007830C8"/>
    <w:rsid w:val="007867AF"/>
    <w:rsid w:val="00786B3A"/>
    <w:rsid w:val="00786D38"/>
    <w:rsid w:val="00790F91"/>
    <w:rsid w:val="00791081"/>
    <w:rsid w:val="00791EA8"/>
    <w:rsid w:val="00792BD9"/>
    <w:rsid w:val="007A398B"/>
    <w:rsid w:val="007A430B"/>
    <w:rsid w:val="007A64AC"/>
    <w:rsid w:val="007B4221"/>
    <w:rsid w:val="007B4AE4"/>
    <w:rsid w:val="007B6BB3"/>
    <w:rsid w:val="007C2C03"/>
    <w:rsid w:val="007C5C04"/>
    <w:rsid w:val="007D2F6B"/>
    <w:rsid w:val="007E278F"/>
    <w:rsid w:val="007E27AF"/>
    <w:rsid w:val="007E3A3F"/>
    <w:rsid w:val="007E4436"/>
    <w:rsid w:val="007F13C2"/>
    <w:rsid w:val="007F77C4"/>
    <w:rsid w:val="007F7D51"/>
    <w:rsid w:val="00800D61"/>
    <w:rsid w:val="00810108"/>
    <w:rsid w:val="00814E3D"/>
    <w:rsid w:val="00817FAF"/>
    <w:rsid w:val="00824FC9"/>
    <w:rsid w:val="00825EBE"/>
    <w:rsid w:val="008374D3"/>
    <w:rsid w:val="0084082F"/>
    <w:rsid w:val="008458B3"/>
    <w:rsid w:val="00847683"/>
    <w:rsid w:val="00854322"/>
    <w:rsid w:val="0085553C"/>
    <w:rsid w:val="0085589F"/>
    <w:rsid w:val="008607D5"/>
    <w:rsid w:val="00863810"/>
    <w:rsid w:val="00863C53"/>
    <w:rsid w:val="00867799"/>
    <w:rsid w:val="00871122"/>
    <w:rsid w:val="0087502B"/>
    <w:rsid w:val="008835E9"/>
    <w:rsid w:val="008A0867"/>
    <w:rsid w:val="008A0F0E"/>
    <w:rsid w:val="008A3DC2"/>
    <w:rsid w:val="008B7021"/>
    <w:rsid w:val="008C6F7C"/>
    <w:rsid w:val="008D071D"/>
    <w:rsid w:val="008D2E6E"/>
    <w:rsid w:val="008E155A"/>
    <w:rsid w:val="008E1D59"/>
    <w:rsid w:val="008E20EB"/>
    <w:rsid w:val="008E6DCA"/>
    <w:rsid w:val="008F42E4"/>
    <w:rsid w:val="008F50B1"/>
    <w:rsid w:val="00910EA4"/>
    <w:rsid w:val="00921AAE"/>
    <w:rsid w:val="00925A5F"/>
    <w:rsid w:val="00926891"/>
    <w:rsid w:val="0094190C"/>
    <w:rsid w:val="00942FA5"/>
    <w:rsid w:val="00943873"/>
    <w:rsid w:val="009454A0"/>
    <w:rsid w:val="00950FCA"/>
    <w:rsid w:val="009514EF"/>
    <w:rsid w:val="00953524"/>
    <w:rsid w:val="009544B5"/>
    <w:rsid w:val="009574AA"/>
    <w:rsid w:val="0095792F"/>
    <w:rsid w:val="00964C07"/>
    <w:rsid w:val="009651DE"/>
    <w:rsid w:val="00966099"/>
    <w:rsid w:val="0097086D"/>
    <w:rsid w:val="009711CE"/>
    <w:rsid w:val="00980486"/>
    <w:rsid w:val="0098383F"/>
    <w:rsid w:val="00986AF6"/>
    <w:rsid w:val="0099516E"/>
    <w:rsid w:val="00996EA9"/>
    <w:rsid w:val="009B3CC8"/>
    <w:rsid w:val="009C2425"/>
    <w:rsid w:val="009C25A2"/>
    <w:rsid w:val="009D2F9D"/>
    <w:rsid w:val="009D49FC"/>
    <w:rsid w:val="009E22CE"/>
    <w:rsid w:val="009E2440"/>
    <w:rsid w:val="009E2C15"/>
    <w:rsid w:val="009E2EDB"/>
    <w:rsid w:val="009F6548"/>
    <w:rsid w:val="00A02E56"/>
    <w:rsid w:val="00A04C77"/>
    <w:rsid w:val="00A05920"/>
    <w:rsid w:val="00A10554"/>
    <w:rsid w:val="00A20906"/>
    <w:rsid w:val="00A2122C"/>
    <w:rsid w:val="00A21E55"/>
    <w:rsid w:val="00A266EA"/>
    <w:rsid w:val="00A27A8D"/>
    <w:rsid w:val="00A31165"/>
    <w:rsid w:val="00A33DD3"/>
    <w:rsid w:val="00A37EAD"/>
    <w:rsid w:val="00A4047F"/>
    <w:rsid w:val="00A429F6"/>
    <w:rsid w:val="00A44D6E"/>
    <w:rsid w:val="00A52B9F"/>
    <w:rsid w:val="00A554EF"/>
    <w:rsid w:val="00A700B9"/>
    <w:rsid w:val="00A77893"/>
    <w:rsid w:val="00A9510C"/>
    <w:rsid w:val="00AA3D32"/>
    <w:rsid w:val="00AA5620"/>
    <w:rsid w:val="00AB0BED"/>
    <w:rsid w:val="00AB4710"/>
    <w:rsid w:val="00AB6B76"/>
    <w:rsid w:val="00AB73D7"/>
    <w:rsid w:val="00AB73DB"/>
    <w:rsid w:val="00AD1ED6"/>
    <w:rsid w:val="00AD35F5"/>
    <w:rsid w:val="00AE516B"/>
    <w:rsid w:val="00AF10A1"/>
    <w:rsid w:val="00AF3AF0"/>
    <w:rsid w:val="00B05398"/>
    <w:rsid w:val="00B110AA"/>
    <w:rsid w:val="00B1435D"/>
    <w:rsid w:val="00B22A17"/>
    <w:rsid w:val="00B22E81"/>
    <w:rsid w:val="00B22FD0"/>
    <w:rsid w:val="00B32CC9"/>
    <w:rsid w:val="00B33E9E"/>
    <w:rsid w:val="00B4063E"/>
    <w:rsid w:val="00B42C42"/>
    <w:rsid w:val="00B4759F"/>
    <w:rsid w:val="00B6122A"/>
    <w:rsid w:val="00B63FB8"/>
    <w:rsid w:val="00B70A30"/>
    <w:rsid w:val="00B72598"/>
    <w:rsid w:val="00B730CF"/>
    <w:rsid w:val="00B73115"/>
    <w:rsid w:val="00B81CBF"/>
    <w:rsid w:val="00B82901"/>
    <w:rsid w:val="00B9028B"/>
    <w:rsid w:val="00B91F56"/>
    <w:rsid w:val="00B96927"/>
    <w:rsid w:val="00BA0E96"/>
    <w:rsid w:val="00BA27F7"/>
    <w:rsid w:val="00BA5042"/>
    <w:rsid w:val="00BC021F"/>
    <w:rsid w:val="00BC2355"/>
    <w:rsid w:val="00BC552A"/>
    <w:rsid w:val="00BC6469"/>
    <w:rsid w:val="00BC7701"/>
    <w:rsid w:val="00BC7FE8"/>
    <w:rsid w:val="00BD4A91"/>
    <w:rsid w:val="00BD7484"/>
    <w:rsid w:val="00BD771C"/>
    <w:rsid w:val="00BE300D"/>
    <w:rsid w:val="00BF5135"/>
    <w:rsid w:val="00C0277A"/>
    <w:rsid w:val="00C1087D"/>
    <w:rsid w:val="00C110E1"/>
    <w:rsid w:val="00C24D27"/>
    <w:rsid w:val="00C42EBE"/>
    <w:rsid w:val="00C42EF6"/>
    <w:rsid w:val="00C5168B"/>
    <w:rsid w:val="00C56F85"/>
    <w:rsid w:val="00C62BCA"/>
    <w:rsid w:val="00C73541"/>
    <w:rsid w:val="00C80366"/>
    <w:rsid w:val="00C80736"/>
    <w:rsid w:val="00C85141"/>
    <w:rsid w:val="00C86126"/>
    <w:rsid w:val="00CA40B7"/>
    <w:rsid w:val="00CC0743"/>
    <w:rsid w:val="00CC07E1"/>
    <w:rsid w:val="00CC2D8B"/>
    <w:rsid w:val="00CC370A"/>
    <w:rsid w:val="00CC6FFB"/>
    <w:rsid w:val="00CC7785"/>
    <w:rsid w:val="00CD20DE"/>
    <w:rsid w:val="00CD212B"/>
    <w:rsid w:val="00CD2C61"/>
    <w:rsid w:val="00CD376B"/>
    <w:rsid w:val="00CD7D14"/>
    <w:rsid w:val="00CE08A8"/>
    <w:rsid w:val="00CE2DC0"/>
    <w:rsid w:val="00CF151A"/>
    <w:rsid w:val="00CF1FCD"/>
    <w:rsid w:val="00CF29AD"/>
    <w:rsid w:val="00CF3242"/>
    <w:rsid w:val="00D02B3D"/>
    <w:rsid w:val="00D057D4"/>
    <w:rsid w:val="00D05D4B"/>
    <w:rsid w:val="00D07067"/>
    <w:rsid w:val="00D1329F"/>
    <w:rsid w:val="00D2659A"/>
    <w:rsid w:val="00D325A6"/>
    <w:rsid w:val="00D4140F"/>
    <w:rsid w:val="00D41B63"/>
    <w:rsid w:val="00D43ECC"/>
    <w:rsid w:val="00D441EE"/>
    <w:rsid w:val="00D47E57"/>
    <w:rsid w:val="00D667CD"/>
    <w:rsid w:val="00D83FAE"/>
    <w:rsid w:val="00D84CBE"/>
    <w:rsid w:val="00D86B9B"/>
    <w:rsid w:val="00D9777C"/>
    <w:rsid w:val="00DA0784"/>
    <w:rsid w:val="00DA0E7D"/>
    <w:rsid w:val="00DA20D3"/>
    <w:rsid w:val="00DB10DD"/>
    <w:rsid w:val="00DB534D"/>
    <w:rsid w:val="00DB5AE9"/>
    <w:rsid w:val="00DB7170"/>
    <w:rsid w:val="00DE19FA"/>
    <w:rsid w:val="00DF1A36"/>
    <w:rsid w:val="00DF2868"/>
    <w:rsid w:val="00DF6BA4"/>
    <w:rsid w:val="00E10530"/>
    <w:rsid w:val="00E10969"/>
    <w:rsid w:val="00E1701E"/>
    <w:rsid w:val="00E20B99"/>
    <w:rsid w:val="00E26284"/>
    <w:rsid w:val="00E27A09"/>
    <w:rsid w:val="00E30A56"/>
    <w:rsid w:val="00E314EA"/>
    <w:rsid w:val="00E355C9"/>
    <w:rsid w:val="00E41464"/>
    <w:rsid w:val="00E4147A"/>
    <w:rsid w:val="00E474EC"/>
    <w:rsid w:val="00E5229A"/>
    <w:rsid w:val="00E53137"/>
    <w:rsid w:val="00E54071"/>
    <w:rsid w:val="00E555D6"/>
    <w:rsid w:val="00E616C8"/>
    <w:rsid w:val="00E65E01"/>
    <w:rsid w:val="00E67BAD"/>
    <w:rsid w:val="00E70E29"/>
    <w:rsid w:val="00E72C1B"/>
    <w:rsid w:val="00E72FC7"/>
    <w:rsid w:val="00E73B5D"/>
    <w:rsid w:val="00E7795D"/>
    <w:rsid w:val="00E832B9"/>
    <w:rsid w:val="00E961EB"/>
    <w:rsid w:val="00EA22E0"/>
    <w:rsid w:val="00EA711A"/>
    <w:rsid w:val="00EA795E"/>
    <w:rsid w:val="00EB12B5"/>
    <w:rsid w:val="00EB258D"/>
    <w:rsid w:val="00EC030F"/>
    <w:rsid w:val="00ED2246"/>
    <w:rsid w:val="00ED4EF7"/>
    <w:rsid w:val="00ED7AC4"/>
    <w:rsid w:val="00EE04A1"/>
    <w:rsid w:val="00EE136D"/>
    <w:rsid w:val="00EE16D2"/>
    <w:rsid w:val="00EF3912"/>
    <w:rsid w:val="00EF429F"/>
    <w:rsid w:val="00EF56F5"/>
    <w:rsid w:val="00EF6009"/>
    <w:rsid w:val="00F02470"/>
    <w:rsid w:val="00F04BFD"/>
    <w:rsid w:val="00F07CD7"/>
    <w:rsid w:val="00F102BE"/>
    <w:rsid w:val="00F11EE5"/>
    <w:rsid w:val="00F148F4"/>
    <w:rsid w:val="00F172A6"/>
    <w:rsid w:val="00F26E59"/>
    <w:rsid w:val="00F43E37"/>
    <w:rsid w:val="00F45032"/>
    <w:rsid w:val="00F45E15"/>
    <w:rsid w:val="00F46D56"/>
    <w:rsid w:val="00F535A0"/>
    <w:rsid w:val="00F5467C"/>
    <w:rsid w:val="00F552AC"/>
    <w:rsid w:val="00F60647"/>
    <w:rsid w:val="00F70D0F"/>
    <w:rsid w:val="00F7134F"/>
    <w:rsid w:val="00F7490A"/>
    <w:rsid w:val="00F74B41"/>
    <w:rsid w:val="00F771B7"/>
    <w:rsid w:val="00F8030E"/>
    <w:rsid w:val="00F80FAE"/>
    <w:rsid w:val="00F86052"/>
    <w:rsid w:val="00F9160E"/>
    <w:rsid w:val="00F924A1"/>
    <w:rsid w:val="00F927DB"/>
    <w:rsid w:val="00F9300D"/>
    <w:rsid w:val="00F97C0C"/>
    <w:rsid w:val="00FA1040"/>
    <w:rsid w:val="00FA1473"/>
    <w:rsid w:val="00FA5F11"/>
    <w:rsid w:val="00FB2492"/>
    <w:rsid w:val="00FB5ECA"/>
    <w:rsid w:val="00FC5BE2"/>
    <w:rsid w:val="00FC68C6"/>
    <w:rsid w:val="00FD25C7"/>
    <w:rsid w:val="00FD481E"/>
    <w:rsid w:val="00FD5705"/>
    <w:rsid w:val="00FE0ADB"/>
    <w:rsid w:val="00FE0D59"/>
    <w:rsid w:val="00FE1A3D"/>
    <w:rsid w:val="00FE1E8A"/>
    <w:rsid w:val="00FE493E"/>
    <w:rsid w:val="00FE6F22"/>
    <w:rsid w:val="00FF0A0B"/>
    <w:rsid w:val="00FF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0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5AE9"/>
    <w:pPr>
      <w:keepNext/>
      <w:ind w:left="1065" w:hanging="36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190C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8458B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AB73D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21E5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B5AE9"/>
    <w:rPr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B5AE9"/>
    <w:pPr>
      <w:jc w:val="center"/>
    </w:pPr>
    <w:rPr>
      <w:b/>
      <w:bCs/>
      <w:caps/>
      <w:sz w:val="28"/>
      <w:szCs w:val="20"/>
    </w:rPr>
  </w:style>
  <w:style w:type="character" w:customStyle="1" w:styleId="a9">
    <w:name w:val="Подзаголовок Знак"/>
    <w:basedOn w:val="a0"/>
    <w:link w:val="a8"/>
    <w:rsid w:val="00DB5AE9"/>
    <w:rPr>
      <w:b/>
      <w:bCs/>
      <w:caps/>
      <w:sz w:val="28"/>
      <w:lang w:eastAsia="ar-SA"/>
    </w:rPr>
  </w:style>
  <w:style w:type="paragraph" w:styleId="aa">
    <w:name w:val="Body Text"/>
    <w:basedOn w:val="a"/>
    <w:link w:val="ab"/>
    <w:rsid w:val="00DB5AE9"/>
    <w:pPr>
      <w:spacing w:after="120"/>
    </w:pPr>
  </w:style>
  <w:style w:type="character" w:customStyle="1" w:styleId="ab">
    <w:name w:val="Основной текст Знак"/>
    <w:basedOn w:val="a0"/>
    <w:link w:val="aa"/>
    <w:rsid w:val="00DB5AE9"/>
    <w:rPr>
      <w:sz w:val="24"/>
      <w:szCs w:val="24"/>
      <w:lang w:eastAsia="ar-SA"/>
    </w:rPr>
  </w:style>
  <w:style w:type="paragraph" w:styleId="ac">
    <w:name w:val="footer"/>
    <w:basedOn w:val="a"/>
    <w:link w:val="ad"/>
    <w:rsid w:val="00FF57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57FC"/>
    <w:rPr>
      <w:sz w:val="24"/>
      <w:szCs w:val="24"/>
      <w:lang w:eastAsia="ar-SA"/>
    </w:rPr>
  </w:style>
  <w:style w:type="paragraph" w:customStyle="1" w:styleId="FR1">
    <w:name w:val="FR1"/>
    <w:rsid w:val="00FF57FC"/>
    <w:pPr>
      <w:widowControl w:val="0"/>
      <w:autoSpaceDE w:val="0"/>
      <w:autoSpaceDN w:val="0"/>
      <w:spacing w:before="240" w:line="300" w:lineRule="auto"/>
      <w:ind w:right="400"/>
      <w:jc w:val="both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D41B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E355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e">
    <w:name w:val="No Spacing"/>
    <w:link w:val="af"/>
    <w:qFormat/>
    <w:rsid w:val="00E4147A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93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9300D"/>
    <w:rPr>
      <w:rFonts w:ascii="Courier New" w:hAnsi="Courier New" w:cs="Courier New"/>
    </w:rPr>
  </w:style>
  <w:style w:type="character" w:customStyle="1" w:styleId="a4">
    <w:name w:val="Верхний колонтитул Знак"/>
    <w:basedOn w:val="a0"/>
    <w:link w:val="a3"/>
    <w:uiPriority w:val="99"/>
    <w:rsid w:val="005E68D5"/>
    <w:rPr>
      <w:sz w:val="24"/>
      <w:szCs w:val="24"/>
      <w:lang w:eastAsia="ar-SA"/>
    </w:rPr>
  </w:style>
  <w:style w:type="character" w:customStyle="1" w:styleId="af">
    <w:name w:val="Без интервала Знак"/>
    <w:link w:val="ae"/>
    <w:rsid w:val="000659A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7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9C37E-0221-4D7C-94BF-25B959F35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БРЮХОВЕЦКОГО СЕЛЬСКОГО ПОСЕЛЕНИЯ</vt:lpstr>
    </vt:vector>
  </TitlesOfParts>
  <Company>Kontora</Company>
  <LinksUpToDate>false</LinksUpToDate>
  <CharactersWithSpaces>8038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БРЮХОВЕЦКОГО СЕЛЬСКОГО ПОСЕЛЕНИЯ</dc:title>
  <dc:creator>Admin</dc:creator>
  <cp:lastModifiedBy>user</cp:lastModifiedBy>
  <cp:revision>6</cp:revision>
  <cp:lastPrinted>2024-12-23T12:10:00Z</cp:lastPrinted>
  <dcterms:created xsi:type="dcterms:W3CDTF">2025-01-09T06:25:00Z</dcterms:created>
  <dcterms:modified xsi:type="dcterms:W3CDTF">2025-01-13T07:38:00Z</dcterms:modified>
</cp:coreProperties>
</file>