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6"/>
        <w:tblW w:w="9854" w:type="dxa"/>
        <w:tblLayout w:type="fixed"/>
        <w:tblLook w:val="0000"/>
      </w:tblPr>
      <w:tblGrid>
        <w:gridCol w:w="4927"/>
        <w:gridCol w:w="4927"/>
      </w:tblGrid>
      <w:tr w:rsidR="00BE2CEA" w:rsidRPr="00BE2CEA" w:rsidTr="00BE2CEA">
        <w:trPr>
          <w:trHeight w:val="765"/>
        </w:trPr>
        <w:tc>
          <w:tcPr>
            <w:tcW w:w="9854" w:type="dxa"/>
            <w:gridSpan w:val="2"/>
          </w:tcPr>
          <w:p w:rsidR="00BE2CEA" w:rsidRPr="00BE2CEA" w:rsidRDefault="00C5134D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90880" cy="871855"/>
                  <wp:effectExtent l="19050" t="0" r="0" b="0"/>
                  <wp:docPr id="3" name="Рисунок 3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napToGrid w:val="0"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BE2CEA" w:rsidRPr="00BE2CEA" w:rsidRDefault="00BE2CEA" w:rsidP="00BE2CEA">
            <w:pPr>
              <w:keepNext/>
              <w:tabs>
                <w:tab w:val="num" w:pos="432"/>
              </w:tabs>
              <w:suppressAutoHyphens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АДМИНИСТРАЦИЯ БРЮХОВЕЦКОГО СЕЛЬСКОГО ПОСЕЛЕНИЯ</w:t>
            </w:r>
          </w:p>
          <w:p w:rsidR="00BE2CEA" w:rsidRPr="00BE2CEA" w:rsidRDefault="00C04C78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БРЮХОВЕЦКОГО </w:t>
            </w:r>
            <w:r w:rsidR="00BE2CEA" w:rsidRPr="00BE2C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РАЙОНА</w:t>
            </w:r>
          </w:p>
          <w:p w:rsidR="00BE2CEA" w:rsidRPr="00BE2CEA" w:rsidRDefault="00BE2CEA" w:rsidP="00BE2C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ar-SA"/>
              </w:rPr>
            </w:pPr>
          </w:p>
          <w:p w:rsidR="00BE2CEA" w:rsidRPr="00BE2CEA" w:rsidRDefault="00BE2CEA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b/>
                <w:caps/>
                <w:sz w:val="32"/>
                <w:szCs w:val="32"/>
                <w:lang w:eastAsia="ar-SA"/>
              </w:rPr>
              <w:t>ПОСТАНОВЛЕНИЕ</w:t>
            </w:r>
          </w:p>
        </w:tc>
      </w:tr>
      <w:tr w:rsidR="00BE2CEA" w:rsidRPr="00BE2CEA" w:rsidTr="00BE2CEA">
        <w:tc>
          <w:tcPr>
            <w:tcW w:w="4927" w:type="dxa"/>
          </w:tcPr>
          <w:p w:rsidR="00BE2CEA" w:rsidRPr="00400E02" w:rsidRDefault="006B0299" w:rsidP="00607B3B">
            <w:pPr>
              <w:suppressAutoHyphens/>
              <w:snapToGrid w:val="0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</w:t>
            </w:r>
            <w:r w:rsidR="00BE2CEA"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607B3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___________</w:t>
            </w:r>
          </w:p>
        </w:tc>
        <w:tc>
          <w:tcPr>
            <w:tcW w:w="4927" w:type="dxa"/>
          </w:tcPr>
          <w:p w:rsidR="00BE2CEA" w:rsidRPr="00400E02" w:rsidRDefault="00BE2CEA" w:rsidP="00607B3B">
            <w:pPr>
              <w:suppressAutoHyphens/>
              <w:snapToGrid w:val="0"/>
              <w:spacing w:after="0" w:line="240" w:lineRule="auto"/>
              <w:ind w:right="1178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ar-SA"/>
              </w:rPr>
            </w:pPr>
            <w:r w:rsidRPr="00BE2CEA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№</w:t>
            </w:r>
            <w:r w:rsidR="006B029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bookmarkStart w:id="0" w:name="_GoBack"/>
            <w:bookmarkEnd w:id="0"/>
            <w:r w:rsidR="003F238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="00607B3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_____</w:t>
            </w:r>
          </w:p>
        </w:tc>
      </w:tr>
      <w:tr w:rsidR="00BE2CEA" w:rsidRPr="00BE2CEA" w:rsidTr="00BE2CEA">
        <w:tc>
          <w:tcPr>
            <w:tcW w:w="9854" w:type="dxa"/>
            <w:gridSpan w:val="2"/>
          </w:tcPr>
          <w:p w:rsidR="00BE2CEA" w:rsidRPr="00BE2CEA" w:rsidRDefault="00C04C78" w:rsidP="00BE2C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ст-ца</w:t>
            </w:r>
            <w:r w:rsidR="00BE2CEA" w:rsidRPr="00BE2C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Брюховецкая</w:t>
            </w:r>
          </w:p>
        </w:tc>
      </w:tr>
    </w:tbl>
    <w:p w:rsidR="009F4CD6" w:rsidRPr="00BE56EA" w:rsidRDefault="009F4CD6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2CEA" w:rsidRPr="00BE56EA" w:rsidRDefault="00BE2CEA" w:rsidP="009F4C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CA4" w:rsidRPr="00675C51" w:rsidRDefault="00D04CA4" w:rsidP="00D04CA4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5C5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Брюховецкого сельского поселения Брюховецкого района от </w:t>
      </w:r>
      <w:r w:rsidR="00F258F9">
        <w:rPr>
          <w:rFonts w:ascii="Times New Roman" w:hAnsi="Times New Roman" w:cs="Times New Roman"/>
          <w:b/>
          <w:sz w:val="28"/>
          <w:szCs w:val="28"/>
        </w:rPr>
        <w:t>24</w:t>
      </w:r>
      <w:r w:rsidRPr="00675C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8F9">
        <w:rPr>
          <w:rFonts w:ascii="Times New Roman" w:hAnsi="Times New Roman" w:cs="Times New Roman"/>
          <w:b/>
          <w:sz w:val="28"/>
          <w:szCs w:val="28"/>
        </w:rPr>
        <w:t>сентя</w:t>
      </w:r>
      <w:r w:rsidRPr="00675C51">
        <w:rPr>
          <w:rFonts w:ascii="Times New Roman" w:hAnsi="Times New Roman" w:cs="Times New Roman"/>
          <w:b/>
          <w:sz w:val="28"/>
          <w:szCs w:val="28"/>
        </w:rPr>
        <w:t>бря 20</w:t>
      </w:r>
      <w:r w:rsidR="00F258F9">
        <w:rPr>
          <w:rFonts w:ascii="Times New Roman" w:hAnsi="Times New Roman" w:cs="Times New Roman"/>
          <w:b/>
          <w:sz w:val="28"/>
          <w:szCs w:val="28"/>
        </w:rPr>
        <w:t>2</w:t>
      </w:r>
      <w:r w:rsidRPr="00675C51">
        <w:rPr>
          <w:rFonts w:ascii="Times New Roman" w:hAnsi="Times New Roman" w:cs="Times New Roman"/>
          <w:b/>
          <w:sz w:val="28"/>
          <w:szCs w:val="28"/>
        </w:rPr>
        <w:t>1 года</w:t>
      </w:r>
      <w:r w:rsidRPr="00675C51">
        <w:rPr>
          <w:rFonts w:ascii="Times New Roman" w:hAnsi="Times New Roman" w:cs="Times New Roman"/>
          <w:b/>
          <w:sz w:val="28"/>
          <w:szCs w:val="28"/>
        </w:rPr>
        <w:br/>
        <w:t xml:space="preserve">№ </w:t>
      </w:r>
      <w:r w:rsidR="00F258F9">
        <w:rPr>
          <w:rFonts w:ascii="Times New Roman" w:hAnsi="Times New Roman" w:cs="Times New Roman"/>
          <w:b/>
          <w:sz w:val="28"/>
          <w:szCs w:val="28"/>
        </w:rPr>
        <w:t>270</w:t>
      </w:r>
      <w:r w:rsidRPr="00675C51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</w:t>
      </w:r>
      <w:r w:rsidRPr="00675C51">
        <w:rPr>
          <w:rFonts w:ascii="Times New Roman" w:hAnsi="Times New Roman" w:cs="Times New Roman"/>
          <w:b/>
          <w:bCs/>
          <w:sz w:val="28"/>
          <w:szCs w:val="28"/>
        </w:rPr>
        <w:t>Брюховецкого</w:t>
      </w:r>
      <w:r w:rsidRPr="00675C51">
        <w:rPr>
          <w:rFonts w:ascii="Times New Roman" w:hAnsi="Times New Roman" w:cs="Times New Roman"/>
          <w:b/>
          <w:bCs/>
          <w:sz w:val="28"/>
          <w:szCs w:val="28"/>
        </w:rPr>
        <w:br/>
        <w:t>сельского поселения Брюховецкого района «Развитие</w:t>
      </w:r>
      <w:r w:rsidRPr="00675C51">
        <w:rPr>
          <w:rFonts w:ascii="Times New Roman" w:hAnsi="Times New Roman" w:cs="Times New Roman"/>
          <w:b/>
          <w:bCs/>
          <w:sz w:val="28"/>
          <w:szCs w:val="28"/>
        </w:rPr>
        <w:br/>
        <w:t>жилищно-коммунального хозяйства</w:t>
      </w:r>
      <w:r w:rsidR="00E05968" w:rsidRPr="00675C5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5C51">
        <w:rPr>
          <w:rFonts w:ascii="Times New Roman" w:hAnsi="Times New Roman" w:cs="Times New Roman"/>
          <w:b/>
          <w:bCs/>
          <w:sz w:val="28"/>
          <w:szCs w:val="28"/>
        </w:rPr>
        <w:t>Брюховецкого</w:t>
      </w:r>
      <w:r w:rsidRPr="00675C51">
        <w:rPr>
          <w:rFonts w:ascii="Times New Roman" w:hAnsi="Times New Roman" w:cs="Times New Roman"/>
          <w:b/>
          <w:bCs/>
          <w:sz w:val="28"/>
          <w:szCs w:val="28"/>
        </w:rPr>
        <w:br/>
        <w:t>сельского поселения Брюховецкого района»</w:t>
      </w:r>
    </w:p>
    <w:p w:rsidR="00BE2CEA" w:rsidRPr="00675C51" w:rsidRDefault="00BE2CEA" w:rsidP="009075C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C3314" w:rsidRPr="00675C51" w:rsidRDefault="00DC3314" w:rsidP="009075C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C3314" w:rsidRPr="00675C51" w:rsidRDefault="007F3678" w:rsidP="000A30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5C51">
        <w:rPr>
          <w:rFonts w:ascii="Times New Roman" w:hAnsi="Times New Roman" w:cs="Times New Roman"/>
          <w:sz w:val="28"/>
          <w:szCs w:val="28"/>
        </w:rPr>
        <w:t>В соответствии</w:t>
      </w:r>
      <w:r w:rsidR="00956B65" w:rsidRPr="00675C51">
        <w:rPr>
          <w:rFonts w:ascii="Times New Roman" w:hAnsi="Times New Roman" w:cs="Times New Roman"/>
          <w:sz w:val="28"/>
          <w:szCs w:val="28"/>
        </w:rPr>
        <w:t xml:space="preserve"> </w:t>
      </w:r>
      <w:r w:rsidRPr="00675C51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9" w:history="1">
        <w:r w:rsidRPr="00675C51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675C5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BE56EA" w:rsidRPr="00675C51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675C5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56EA" w:rsidRPr="00675C51">
        <w:rPr>
          <w:rFonts w:ascii="Times New Roman" w:hAnsi="Times New Roman" w:cs="Times New Roman"/>
          <w:sz w:val="28"/>
          <w:szCs w:val="28"/>
        </w:rPr>
        <w:t>Брюховецкого сельского поселения Брюховецкого р</w:t>
      </w:r>
      <w:r w:rsidRPr="00675C51">
        <w:rPr>
          <w:rFonts w:ascii="Times New Roman" w:hAnsi="Times New Roman" w:cs="Times New Roman"/>
          <w:sz w:val="28"/>
          <w:szCs w:val="28"/>
        </w:rPr>
        <w:t xml:space="preserve">айона </w:t>
      </w:r>
      <w:r w:rsidR="00B953C0" w:rsidRPr="00675C51">
        <w:rPr>
          <w:rFonts w:ascii="Times New Roman" w:hAnsi="Times New Roman" w:cs="Times New Roman"/>
          <w:sz w:val="28"/>
          <w:szCs w:val="28"/>
        </w:rPr>
        <w:t xml:space="preserve">от 3 сентября </w:t>
      </w:r>
      <w:r w:rsidR="00B770B8" w:rsidRPr="00675C51">
        <w:rPr>
          <w:rFonts w:ascii="Times New Roman" w:hAnsi="Times New Roman" w:cs="Times New Roman"/>
          <w:sz w:val="28"/>
          <w:szCs w:val="28"/>
        </w:rPr>
        <w:t>2015 года № 546</w:t>
      </w:r>
      <w:r w:rsidR="00B770B8" w:rsidRPr="00675C51">
        <w:rPr>
          <w:rFonts w:ascii="Times New Roman" w:hAnsi="Times New Roman" w:cs="Times New Roman"/>
          <w:sz w:val="28"/>
          <w:szCs w:val="28"/>
        </w:rPr>
        <w:br/>
      </w:r>
      <w:r w:rsidR="00B953C0" w:rsidRPr="00675C51">
        <w:rPr>
          <w:rFonts w:ascii="Times New Roman" w:hAnsi="Times New Roman" w:cs="Times New Roman"/>
          <w:sz w:val="28"/>
          <w:szCs w:val="28"/>
        </w:rPr>
        <w:t>«Об утверждении Порядка принятия решения о разработке,</w:t>
      </w:r>
      <w:r w:rsidR="00956B65" w:rsidRPr="00675C51">
        <w:rPr>
          <w:rFonts w:ascii="Times New Roman" w:hAnsi="Times New Roman" w:cs="Times New Roman"/>
          <w:sz w:val="28"/>
          <w:szCs w:val="28"/>
        </w:rPr>
        <w:t xml:space="preserve"> </w:t>
      </w:r>
      <w:r w:rsidR="00B953C0" w:rsidRPr="00675C51">
        <w:rPr>
          <w:rFonts w:ascii="Times New Roman" w:hAnsi="Times New Roman" w:cs="Times New Roman"/>
          <w:sz w:val="28"/>
          <w:szCs w:val="28"/>
        </w:rPr>
        <w:t>формирования, реализации и оценки эффективности реализации</w:t>
      </w:r>
      <w:r w:rsidR="00E05968" w:rsidRPr="00675C51">
        <w:rPr>
          <w:rFonts w:ascii="Times New Roman" w:hAnsi="Times New Roman" w:cs="Times New Roman"/>
          <w:sz w:val="28"/>
          <w:szCs w:val="28"/>
        </w:rPr>
        <w:t xml:space="preserve"> </w:t>
      </w:r>
      <w:r w:rsidR="00B953C0" w:rsidRPr="00675C51">
        <w:rPr>
          <w:rFonts w:ascii="Times New Roman" w:hAnsi="Times New Roman" w:cs="Times New Roman"/>
          <w:sz w:val="28"/>
          <w:szCs w:val="28"/>
        </w:rPr>
        <w:t xml:space="preserve">муниципальных программ Брюховецкого сельского поселения Брюховецкого района» </w:t>
      </w:r>
      <w:r w:rsidR="00DC3314" w:rsidRPr="00675C51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2E5878" w:rsidRPr="009C1F94" w:rsidRDefault="002E5878" w:rsidP="009C1F94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94">
        <w:rPr>
          <w:rFonts w:ascii="Times New Roman" w:hAnsi="Times New Roman" w:cs="Times New Roman"/>
          <w:sz w:val="28"/>
          <w:szCs w:val="28"/>
        </w:rPr>
        <w:t xml:space="preserve">Внести в приложение к постановлению администрации Брюховецкого сельского поселения Брюховецкого района от </w:t>
      </w:r>
      <w:r w:rsidR="00F258F9" w:rsidRPr="009C1F94">
        <w:rPr>
          <w:rFonts w:ascii="Times New Roman" w:hAnsi="Times New Roman" w:cs="Times New Roman"/>
          <w:sz w:val="28"/>
          <w:szCs w:val="28"/>
        </w:rPr>
        <w:t>24</w:t>
      </w:r>
      <w:r w:rsidRPr="009C1F94">
        <w:rPr>
          <w:rFonts w:ascii="Times New Roman" w:hAnsi="Times New Roman" w:cs="Times New Roman"/>
          <w:sz w:val="28"/>
          <w:szCs w:val="28"/>
        </w:rPr>
        <w:t xml:space="preserve"> </w:t>
      </w:r>
      <w:r w:rsidR="00F258F9" w:rsidRPr="009C1F94">
        <w:rPr>
          <w:rFonts w:ascii="Times New Roman" w:hAnsi="Times New Roman" w:cs="Times New Roman"/>
          <w:sz w:val="28"/>
          <w:szCs w:val="28"/>
        </w:rPr>
        <w:t>сентя</w:t>
      </w:r>
      <w:r w:rsidRPr="009C1F94">
        <w:rPr>
          <w:rFonts w:ascii="Times New Roman" w:hAnsi="Times New Roman" w:cs="Times New Roman"/>
          <w:sz w:val="28"/>
          <w:szCs w:val="28"/>
        </w:rPr>
        <w:t>бря 20</w:t>
      </w:r>
      <w:r w:rsidR="00F258F9" w:rsidRPr="009C1F94">
        <w:rPr>
          <w:rFonts w:ascii="Times New Roman" w:hAnsi="Times New Roman" w:cs="Times New Roman"/>
          <w:sz w:val="28"/>
          <w:szCs w:val="28"/>
        </w:rPr>
        <w:t>2</w:t>
      </w:r>
      <w:r w:rsidRPr="009C1F94">
        <w:rPr>
          <w:rFonts w:ascii="Times New Roman" w:hAnsi="Times New Roman" w:cs="Times New Roman"/>
          <w:sz w:val="28"/>
          <w:szCs w:val="28"/>
        </w:rPr>
        <w:t xml:space="preserve">1 года № </w:t>
      </w:r>
      <w:r w:rsidR="00F258F9" w:rsidRPr="009C1F94">
        <w:rPr>
          <w:rFonts w:ascii="Times New Roman" w:hAnsi="Times New Roman" w:cs="Times New Roman"/>
          <w:sz w:val="28"/>
          <w:szCs w:val="28"/>
        </w:rPr>
        <w:t>270</w:t>
      </w:r>
      <w:r w:rsidRPr="009C1F94">
        <w:rPr>
          <w:rFonts w:ascii="Times New Roman" w:hAnsi="Times New Roman" w:cs="Times New Roman"/>
          <w:sz w:val="28"/>
          <w:szCs w:val="28"/>
        </w:rPr>
        <w:br/>
        <w:t xml:space="preserve">«Об утверждении муниципальной программы </w:t>
      </w:r>
      <w:r w:rsidRPr="009C1F94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«Развитие жилищно-коммунального хозяйства Брюховецкого сельского поселения Брюховецкого района»</w:t>
      </w:r>
      <w:r w:rsidRPr="009C1F9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86F5A" w:rsidRPr="00EB1BEC" w:rsidRDefault="009C1F94" w:rsidP="00586F5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F94">
        <w:rPr>
          <w:rFonts w:ascii="Times New Roman" w:hAnsi="Times New Roman" w:cs="Times New Roman"/>
          <w:sz w:val="28"/>
          <w:szCs w:val="28"/>
        </w:rPr>
        <w:t>1) </w:t>
      </w:r>
      <w:r w:rsidR="00586F5A" w:rsidRPr="00EB1BEC">
        <w:rPr>
          <w:rFonts w:ascii="Times New Roman" w:hAnsi="Times New Roman" w:cs="Times New Roman"/>
          <w:sz w:val="28"/>
          <w:szCs w:val="28"/>
        </w:rPr>
        <w:t xml:space="preserve">в паспорте муниципальной программы Брюховецкого сельского поселения Брюховецкого района </w:t>
      </w:r>
      <w:r w:rsidR="00586F5A" w:rsidRPr="009C1F94">
        <w:rPr>
          <w:rFonts w:ascii="Times New Roman" w:hAnsi="Times New Roman" w:cs="Times New Roman"/>
          <w:bCs/>
          <w:sz w:val="28"/>
          <w:szCs w:val="28"/>
        </w:rPr>
        <w:t>«Развитие</w:t>
      </w:r>
      <w:r w:rsidR="00586F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6F5A" w:rsidRPr="009C1F94"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 Брюховецкого</w:t>
      </w:r>
      <w:r w:rsidR="00586F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6F5A" w:rsidRPr="009C1F94">
        <w:rPr>
          <w:rFonts w:ascii="Times New Roman" w:hAnsi="Times New Roman" w:cs="Times New Roman"/>
          <w:bCs/>
          <w:sz w:val="28"/>
          <w:szCs w:val="28"/>
        </w:rPr>
        <w:t>сельского поселения Брюховецкого района»</w:t>
      </w:r>
      <w:r w:rsidR="00586F5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6F5A" w:rsidRPr="00EB1BEC">
        <w:rPr>
          <w:rFonts w:ascii="Times New Roman" w:hAnsi="Times New Roman" w:cs="Times New Roman"/>
          <w:sz w:val="28"/>
          <w:szCs w:val="28"/>
        </w:rPr>
        <w:t>строку «Перечень целевых показателей муниципальной программы» изложить в следующей редакции:</w:t>
      </w: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586F5A" w:rsidRPr="00EB1BEC" w:rsidTr="00B24791">
        <w:trPr>
          <w:trHeight w:val="529"/>
          <w:jc w:val="center"/>
        </w:trPr>
        <w:tc>
          <w:tcPr>
            <w:tcW w:w="3592" w:type="dxa"/>
            <w:shd w:val="clear" w:color="auto" w:fill="auto"/>
          </w:tcPr>
          <w:p w:rsidR="00586F5A" w:rsidRPr="00EB1BEC" w:rsidRDefault="00586F5A" w:rsidP="00586F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1BEC">
              <w:rPr>
                <w:rFonts w:ascii="Times New Roman" w:hAnsi="Times New Roman" w:cs="Times New Roman"/>
                <w:sz w:val="28"/>
                <w:szCs w:val="28"/>
              </w:rPr>
              <w:t>«Перечень целевых показателей муниципальной программы</w:t>
            </w:r>
          </w:p>
        </w:tc>
        <w:tc>
          <w:tcPr>
            <w:tcW w:w="6014" w:type="dxa"/>
            <w:shd w:val="clear" w:color="auto" w:fill="auto"/>
          </w:tcPr>
          <w:p w:rsidR="00586F5A" w:rsidRPr="00EF66B8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Строительство распределительного водопровода в х. Чкалова и по улицам: имени Александра Петрика, имени Василия Гамалия, имени священномученика Михаила Лекторского в станице Брюховецкой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EF6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66B8">
              <w:rPr>
                <w:rFonts w:ascii="Times New Roman" w:hAnsi="Times New Roman"/>
                <w:sz w:val="28"/>
                <w:szCs w:val="28"/>
              </w:rPr>
              <w:t>Реконструкция артезианской скважины в х. Чкалова и по улицам: имени Александра Петрика, имени Василия Гамалия, имени священномученика Михаила Лекторского в станице Брюховецкой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86F5A" w:rsidRPr="00EF66B8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схем теплоснабжения Брюховецкого сельского поселения Брюховецкого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86F5A" w:rsidRPr="00EF66B8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Технический отчет обследования технического состояния 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6F5A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Техническое присоединение объекта газоснабжения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86F5A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Проект расчета в тепле и топливе, и схемы газоснабжения жилого микрорайона в ст. Брюховецкая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EF6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6F5A" w:rsidRPr="00EF66B8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Ремонт канализационной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6F5A" w:rsidRPr="00EF66B8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Изготовление схемы газоснабжения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6F5A" w:rsidRPr="00EF66B8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Обустройство водопровода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EF6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6F5A" w:rsidRDefault="00586F5A" w:rsidP="00586F5A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Положительное заключение гос. э</w:t>
            </w:r>
            <w:r w:rsidRPr="00EF66B8">
              <w:rPr>
                <w:rFonts w:ascii="Times New Roman" w:hAnsi="Times New Roman"/>
                <w:sz w:val="28"/>
                <w:szCs w:val="28"/>
              </w:rPr>
              <w:t>кспертизы капитального ремонта объектов водоотведения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EF66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Положительное заключение гос. э</w:t>
            </w:r>
            <w:r w:rsidRPr="00EF66B8">
              <w:rPr>
                <w:rFonts w:ascii="Times New Roman" w:hAnsi="Times New Roman"/>
                <w:sz w:val="28"/>
                <w:szCs w:val="28"/>
              </w:rPr>
              <w:t>кспертизы капитального ремонта объектов водоснабжения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86F5A" w:rsidRDefault="00586F5A" w:rsidP="00586F5A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Положительное заключение гос. э</w:t>
            </w:r>
            <w:r w:rsidRPr="00EF66B8">
              <w:rPr>
                <w:rFonts w:ascii="Times New Roman" w:hAnsi="Times New Roman"/>
                <w:sz w:val="28"/>
                <w:szCs w:val="28"/>
              </w:rPr>
              <w:t>кспертизы капитального ремонта объектов теплоснабжения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EF66B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86F5A" w:rsidRPr="00EF66B8" w:rsidRDefault="00586F5A" w:rsidP="00586F5A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Технологическое присоединение к системе электроснабжения микрорайона жилой застройки по улицам: имени Александра Петрика, имени Василия Гамалия, имени священномученика Михаила Лекторского в станице Брюховецкой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86F5A" w:rsidRPr="00EF66B8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Приобретение глубинных насосов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6F5A" w:rsidRPr="00EF66B8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Ремонт водопроводной сети</w:t>
            </w:r>
            <w:r w:rsidRPr="00EF6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6F5A" w:rsidRPr="00EF66B8" w:rsidRDefault="00586F5A" w:rsidP="00586F5A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Ремонт скважины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86F5A" w:rsidRPr="00EF66B8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Замена водонапорной башни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EF6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6F5A" w:rsidRPr="00EF66B8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Устройство отстойника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EF66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586F5A" w:rsidRPr="00EF66B8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Техническое обслуживание газопровода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EF66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6F5A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66B8">
              <w:rPr>
                <w:rFonts w:ascii="Times New Roman" w:hAnsi="Times New Roman"/>
                <w:sz w:val="28"/>
                <w:szCs w:val="28"/>
              </w:rPr>
              <w:t>Технологическое присоединение к системе электроснабжения микрорайона жилой застройки поселка МКК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86F5A" w:rsidRPr="00586F5A" w:rsidRDefault="00586F5A" w:rsidP="00586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86F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OLE_LINK10"/>
            <w:bookmarkStart w:id="2" w:name="OLE_LINK11"/>
            <w:r w:rsidRPr="00586F5A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в бюджет муниципального района на осуществление части полномочий по организации теплоснабжения населения станицы Брюховецкой</w:t>
            </w:r>
            <w:bookmarkEnd w:id="1"/>
            <w:bookmarkEnd w:id="2"/>
            <w:r w:rsidRPr="00586F5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586F5A" w:rsidRDefault="00586F5A" w:rsidP="007C3BF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878" w:rsidRPr="00675C51" w:rsidRDefault="00586F5A" w:rsidP="007C3BF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2E5878" w:rsidRPr="00675C51">
        <w:rPr>
          <w:rFonts w:ascii="Times New Roman" w:hAnsi="Times New Roman" w:cs="Times New Roman"/>
          <w:sz w:val="28"/>
          <w:szCs w:val="28"/>
        </w:rPr>
        <w:t xml:space="preserve">в паспорте муниципальной программы </w:t>
      </w:r>
      <w:r w:rsidR="002E5878" w:rsidRPr="00675C51">
        <w:rPr>
          <w:rFonts w:ascii="Times New Roman" w:hAnsi="Times New Roman" w:cs="Times New Roman"/>
          <w:bCs/>
          <w:sz w:val="28"/>
          <w:szCs w:val="28"/>
        </w:rPr>
        <w:t xml:space="preserve">Брюховецкого сельского поселения Брюховецкого района «Развитие жилищно-коммунального хозяйства Брюховецкого сельского поселения Брюховецкого района» </w:t>
      </w:r>
      <w:r w:rsidR="009C1F94">
        <w:rPr>
          <w:rFonts w:ascii="Times New Roman" w:eastAsia="Times New Roman" w:hAnsi="Times New Roman" w:cs="Times New Roman"/>
          <w:sz w:val="28"/>
          <w:szCs w:val="28"/>
        </w:rPr>
        <w:t>строку</w:t>
      </w:r>
      <w:r w:rsidR="002E5878" w:rsidRPr="00675C5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E5878" w:rsidRPr="00675C51">
        <w:rPr>
          <w:rFonts w:ascii="Times New Roman" w:hAnsi="Times New Roman" w:cs="Times New Roman"/>
          <w:sz w:val="28"/>
          <w:szCs w:val="28"/>
        </w:rPr>
        <w:t xml:space="preserve">Объемы </w:t>
      </w:r>
      <w:r w:rsidR="002E5878" w:rsidRPr="00675C51">
        <w:rPr>
          <w:rFonts w:ascii="Times New Roman" w:hAnsi="Times New Roman" w:cs="Times New Roman"/>
          <w:sz w:val="28"/>
          <w:szCs w:val="28"/>
        </w:rPr>
        <w:lastRenderedPageBreak/>
        <w:t>бюджетных ассигнований муниципальной программы</w:t>
      </w:r>
      <w:r w:rsidR="002E5878" w:rsidRPr="00675C51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tbl>
      <w:tblPr>
        <w:tblW w:w="9606" w:type="dxa"/>
        <w:jc w:val="center"/>
        <w:tblLook w:val="04A0"/>
      </w:tblPr>
      <w:tblGrid>
        <w:gridCol w:w="3592"/>
        <w:gridCol w:w="6014"/>
      </w:tblGrid>
      <w:tr w:rsidR="002E5878" w:rsidRPr="00675C51" w:rsidTr="00D64076">
        <w:trPr>
          <w:trHeight w:val="529"/>
          <w:jc w:val="center"/>
        </w:trPr>
        <w:tc>
          <w:tcPr>
            <w:tcW w:w="3592" w:type="dxa"/>
            <w:shd w:val="clear" w:color="auto" w:fill="auto"/>
          </w:tcPr>
          <w:p w:rsidR="002E5878" w:rsidRPr="00675C51" w:rsidRDefault="002E5878" w:rsidP="007C3B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6014" w:type="dxa"/>
            <w:shd w:val="clear" w:color="auto" w:fill="auto"/>
          </w:tcPr>
          <w:p w:rsidR="00487C58" w:rsidRDefault="002E5878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программы 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607B3B">
              <w:rPr>
                <w:rFonts w:ascii="Times New Roman" w:hAnsi="Times New Roman"/>
                <w:sz w:val="28"/>
                <w:szCs w:val="28"/>
              </w:rPr>
              <w:t>65706</w:t>
            </w:r>
            <w:r w:rsidR="00120E0C">
              <w:rPr>
                <w:rFonts w:ascii="Times New Roman" w:hAnsi="Times New Roman"/>
                <w:sz w:val="28"/>
                <w:szCs w:val="28"/>
              </w:rPr>
              <w:t>,6</w:t>
            </w:r>
            <w:r w:rsidR="007C3BF7" w:rsidRPr="007C3B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B567F"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тысяч рублей,</w:t>
            </w:r>
            <w:r w:rsidR="00EB567F"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567F" w:rsidRPr="00675C51" w:rsidRDefault="00EB567F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EB567F" w:rsidRPr="00675C51" w:rsidRDefault="00EB567F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B484C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120E0C">
              <w:rPr>
                <w:rFonts w:ascii="Times New Roman" w:hAnsi="Times New Roman" w:cs="Times New Roman"/>
                <w:sz w:val="28"/>
                <w:szCs w:val="28"/>
              </w:rPr>
              <w:t>3025</w:t>
            </w:r>
            <w:r w:rsidR="00607B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20E0C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5B48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D72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EB567F" w:rsidRPr="00675C51" w:rsidRDefault="00EB567F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7C3BF7" w:rsidRPr="007C3BF7">
              <w:rPr>
                <w:rFonts w:ascii="Times New Roman" w:hAnsi="Times New Roman" w:cs="Times New Roman"/>
                <w:sz w:val="28"/>
                <w:szCs w:val="28"/>
              </w:rPr>
              <w:t>35451,2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EB567F" w:rsidRPr="00675C51" w:rsidRDefault="00EB567F" w:rsidP="007C3B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EB567F" w:rsidRPr="00675C51" w:rsidRDefault="00EB567F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F258F9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804174">
              <w:rPr>
                <w:rFonts w:ascii="Times New Roman" w:eastAsia="Times New Roman" w:hAnsi="Times New Roman" w:cs="Times New Roman"/>
                <w:sz w:val="28"/>
                <w:szCs w:val="28"/>
              </w:rPr>
              <w:t>39852,</w:t>
            </w:r>
            <w:r w:rsidR="009578F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FB21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EB567F" w:rsidRPr="00675C51" w:rsidRDefault="00EB567F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EB567F" w:rsidRPr="00675C51" w:rsidRDefault="00EB567F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804174">
              <w:rPr>
                <w:rFonts w:ascii="Times New Roman" w:hAnsi="Times New Roman" w:cs="Times New Roman"/>
                <w:sz w:val="28"/>
                <w:szCs w:val="28"/>
              </w:rPr>
              <w:t>4401,</w:t>
            </w:r>
            <w:r w:rsidR="009578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75C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тысяч рублей,</w:t>
            </w:r>
          </w:p>
          <w:p w:rsidR="00EB567F" w:rsidRPr="00675C51" w:rsidRDefault="00EB567F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8132EC">
              <w:rPr>
                <w:rFonts w:ascii="Times New Roman" w:hAnsi="Times New Roman" w:cs="Times New Roman"/>
                <w:sz w:val="28"/>
                <w:szCs w:val="28"/>
              </w:rPr>
              <w:t>35451,2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EB567F" w:rsidRPr="00675C51" w:rsidRDefault="00EB567F" w:rsidP="007C3BF7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F258F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 w:rsidR="0047158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400D5">
              <w:rPr>
                <w:rFonts w:ascii="Times New Roman" w:eastAsia="Times New Roman" w:hAnsi="Times New Roman" w:cs="Times New Roman"/>
                <w:sz w:val="28"/>
                <w:szCs w:val="28"/>
              </w:rPr>
              <w:t>99</w:t>
            </w:r>
            <w:r w:rsidR="00FA665C">
              <w:rPr>
                <w:rFonts w:ascii="Times New Roman" w:eastAsia="Times New Roman" w:hAnsi="Times New Roman" w:cs="Times New Roman"/>
                <w:sz w:val="28"/>
                <w:szCs w:val="28"/>
              </w:rPr>
              <w:t>47,6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EB567F" w:rsidRPr="00675C51" w:rsidRDefault="00EB567F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EB567F" w:rsidRPr="00675C51" w:rsidRDefault="00EB567F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 </w:t>
            </w:r>
            <w:r w:rsidR="007400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A665C">
              <w:rPr>
                <w:rFonts w:ascii="Times New Roman" w:hAnsi="Times New Roman" w:cs="Times New Roman"/>
                <w:sz w:val="28"/>
                <w:szCs w:val="28"/>
              </w:rPr>
              <w:t>947,6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</w:t>
            </w:r>
          </w:p>
          <w:p w:rsidR="00EB567F" w:rsidRPr="00675C51" w:rsidRDefault="00EB567F" w:rsidP="007C3BF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краевого бюджета 0,0 тысяч рублей;</w:t>
            </w:r>
          </w:p>
          <w:p w:rsidR="00EB567F" w:rsidRPr="00675C51" w:rsidRDefault="00EB567F" w:rsidP="007C3BF7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3" w:name="OLE_LINK1"/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F258F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20E0C">
              <w:rPr>
                <w:rFonts w:ascii="Times New Roman" w:hAnsi="Times New Roman" w:cs="Times New Roman"/>
                <w:sz w:val="28"/>
                <w:szCs w:val="28"/>
              </w:rPr>
              <w:t>11796,3</w:t>
            </w:r>
            <w:r w:rsidR="005B48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5B0">
              <w:rPr>
                <w:rFonts w:ascii="Times New Roman" w:hAnsi="Times New Roman" w:cs="Times New Roman"/>
                <w:sz w:val="24"/>
                <w:szCs w:val="24"/>
              </w:rPr>
              <w:t xml:space="preserve">тысяч 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</w:t>
            </w:r>
          </w:p>
          <w:p w:rsidR="00EB567F" w:rsidRPr="00675C51" w:rsidRDefault="00EB567F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EB567F" w:rsidRPr="00675C51" w:rsidRDefault="00EB567F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B484C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120E0C">
              <w:rPr>
                <w:rFonts w:ascii="Times New Roman" w:hAnsi="Times New Roman" w:cs="Times New Roman"/>
                <w:sz w:val="28"/>
                <w:szCs w:val="28"/>
              </w:rPr>
              <w:t>11796,3</w:t>
            </w:r>
            <w:r w:rsidR="00487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484C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487C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E5878" w:rsidRDefault="00EB567F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F258F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0 тысяч рублей</w:t>
            </w:r>
            <w:r w:rsidR="007E4D70" w:rsidRPr="00675C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bookmarkEnd w:id="3"/>
          <w:p w:rsidR="008C75B0" w:rsidRPr="00675C51" w:rsidRDefault="008C75B0" w:rsidP="007C3BF7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C3BF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607B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C3BF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7C3BF7" w:rsidRPr="005B48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</w:t>
            </w:r>
          </w:p>
          <w:p w:rsidR="008C75B0" w:rsidRPr="00675C51" w:rsidRDefault="008C75B0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8C75B0" w:rsidRPr="00675C51" w:rsidRDefault="008C75B0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B484C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607B3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5B484C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487C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C75B0" w:rsidRDefault="008C75B0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 w:rsidR="007C3B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8C75B0" w:rsidRPr="00675C51" w:rsidRDefault="008C75B0" w:rsidP="007C3BF7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C51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</w:t>
            </w:r>
          </w:p>
          <w:p w:rsidR="008C75B0" w:rsidRPr="00675C51" w:rsidRDefault="008C75B0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в том числе за счет:</w:t>
            </w:r>
          </w:p>
          <w:p w:rsidR="008C75B0" w:rsidRPr="00675C51" w:rsidRDefault="008C75B0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5B484C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5B484C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487C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C75B0" w:rsidRDefault="008C75B0" w:rsidP="007C3B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675C51">
              <w:rPr>
                <w:rFonts w:ascii="Times New Roman" w:hAnsi="Times New Roman" w:cs="Times New Roman"/>
                <w:sz w:val="28"/>
                <w:szCs w:val="28"/>
              </w:rPr>
              <w:t>0 тысяч рублей»;</w:t>
            </w:r>
          </w:p>
          <w:p w:rsidR="00FB5FA1" w:rsidRPr="00675C51" w:rsidRDefault="00FB5FA1" w:rsidP="00F2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574E" w:rsidRDefault="00586F5A" w:rsidP="0088574E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50D9" w:rsidRPr="00675C51">
        <w:rPr>
          <w:rFonts w:ascii="Times New Roman" w:hAnsi="Times New Roman" w:cs="Times New Roman"/>
          <w:sz w:val="28"/>
          <w:szCs w:val="28"/>
        </w:rPr>
        <w:t>)</w:t>
      </w:r>
      <w:r w:rsidR="0088574E" w:rsidRPr="0088574E">
        <w:rPr>
          <w:rFonts w:ascii="Times New Roman" w:hAnsi="Times New Roman" w:cs="Times New Roman"/>
          <w:sz w:val="28"/>
          <w:szCs w:val="28"/>
        </w:rPr>
        <w:t xml:space="preserve"> </w:t>
      </w:r>
      <w:r w:rsidR="0088574E">
        <w:rPr>
          <w:rFonts w:ascii="Times New Roman" w:hAnsi="Times New Roman" w:cs="Times New Roman"/>
          <w:sz w:val="28"/>
          <w:szCs w:val="28"/>
        </w:rPr>
        <w:t xml:space="preserve">раздел 2 «Цели, задачи и целевые показатели, сроки и этапы реализации муниципальной программы» муниципальной программы </w:t>
      </w:r>
      <w:r w:rsidR="0088574E" w:rsidRPr="009C1F94">
        <w:rPr>
          <w:rFonts w:ascii="Times New Roman" w:hAnsi="Times New Roman" w:cs="Times New Roman"/>
          <w:bCs/>
          <w:sz w:val="28"/>
          <w:szCs w:val="28"/>
        </w:rPr>
        <w:t>«Развитие</w:t>
      </w:r>
      <w:r w:rsidR="008857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574E" w:rsidRPr="009C1F94">
        <w:rPr>
          <w:rFonts w:ascii="Times New Roman" w:hAnsi="Times New Roman" w:cs="Times New Roman"/>
          <w:bCs/>
          <w:sz w:val="28"/>
          <w:szCs w:val="28"/>
        </w:rPr>
        <w:t>жилищно-коммунального хозяйства Брюховецкого</w:t>
      </w:r>
      <w:r w:rsidR="0088574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574E" w:rsidRPr="009C1F94">
        <w:rPr>
          <w:rFonts w:ascii="Times New Roman" w:hAnsi="Times New Roman" w:cs="Times New Roman"/>
          <w:bCs/>
          <w:sz w:val="28"/>
          <w:szCs w:val="28"/>
        </w:rPr>
        <w:t>сельского поселения Брюховецкого района</w:t>
      </w:r>
      <w:r w:rsidR="0088574E" w:rsidRPr="00EB1BEC">
        <w:rPr>
          <w:rFonts w:ascii="Times New Roman" w:hAnsi="Times New Roman" w:cs="Times New Roman"/>
          <w:sz w:val="28"/>
          <w:szCs w:val="28"/>
        </w:rPr>
        <w:t xml:space="preserve"> </w:t>
      </w:r>
      <w:r w:rsidR="0088574E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586F5A" w:rsidRDefault="00586F5A" w:rsidP="00885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8574E" w:rsidRDefault="0088574E" w:rsidP="00885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«2. Цели, задачи и целевые показатели, сроки и этапы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</w:t>
      </w:r>
    </w:p>
    <w:p w:rsidR="0088574E" w:rsidRDefault="0088574E" w:rsidP="008857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410"/>
        <w:gridCol w:w="1701"/>
        <w:gridCol w:w="992"/>
        <w:gridCol w:w="851"/>
        <w:gridCol w:w="709"/>
        <w:gridCol w:w="850"/>
        <w:gridCol w:w="851"/>
        <w:gridCol w:w="813"/>
      </w:tblGrid>
      <w:tr w:rsidR="0088574E" w:rsidRPr="00AA7821" w:rsidTr="00E23DF7">
        <w:trPr>
          <w:tblHeader/>
        </w:trPr>
        <w:tc>
          <w:tcPr>
            <w:tcW w:w="675" w:type="dxa"/>
            <w:vMerge w:val="restart"/>
          </w:tcPr>
          <w:p w:rsidR="0088574E" w:rsidRPr="003E3B1B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</w:tcPr>
          <w:p w:rsidR="0088574E" w:rsidRPr="003E3B1B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88574E" w:rsidRPr="003E3B1B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88574E" w:rsidRPr="003E3B1B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4074" w:type="dxa"/>
            <w:gridSpan w:val="5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8574E" w:rsidRPr="00AA7821" w:rsidTr="00E23DF7">
        <w:trPr>
          <w:tblHeader/>
        </w:trPr>
        <w:tc>
          <w:tcPr>
            <w:tcW w:w="675" w:type="dxa"/>
            <w:vMerge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vMerge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88574E" w:rsidRPr="003E3B1B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1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3E3B1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88574E" w:rsidRPr="003E3B1B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850" w:type="dxa"/>
          </w:tcPr>
          <w:p w:rsidR="0088574E" w:rsidRPr="003E3B1B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2025 год</w:t>
            </w:r>
          </w:p>
        </w:tc>
        <w:tc>
          <w:tcPr>
            <w:tcW w:w="813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2026 год</w:t>
            </w:r>
          </w:p>
        </w:tc>
      </w:tr>
      <w:tr w:rsidR="0088574E" w:rsidRPr="00AA7821" w:rsidTr="00E23DF7">
        <w:trPr>
          <w:tblHeader/>
        </w:trPr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78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410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78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01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78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992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78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51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78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709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78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850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78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851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78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813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782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88574E" w:rsidRPr="00AA7821" w:rsidTr="00E23DF7">
        <w:tc>
          <w:tcPr>
            <w:tcW w:w="9852" w:type="dxa"/>
            <w:gridSpan w:val="9"/>
          </w:tcPr>
          <w:p w:rsidR="0088574E" w:rsidRPr="00AA7821" w:rsidRDefault="0088574E" w:rsidP="00E23DF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23BE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Брюховецкого сельского поселения Брюховецкого района «Развитие жилищно-коммунального хозяйства Брюховецкого сельского поселения Брюховецкого района»</w:t>
            </w:r>
          </w:p>
        </w:tc>
      </w:tr>
      <w:tr w:rsidR="0088574E" w:rsidRPr="00AA7821" w:rsidTr="00E23DF7">
        <w:tc>
          <w:tcPr>
            <w:tcW w:w="675" w:type="dxa"/>
            <w:vMerge w:val="restart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177" w:type="dxa"/>
            <w:gridSpan w:val="8"/>
          </w:tcPr>
          <w:p w:rsidR="0088574E" w:rsidRPr="00AA7821" w:rsidRDefault="0088574E" w:rsidP="00E23DF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23BE1">
              <w:rPr>
                <w:rFonts w:ascii="Times New Roman" w:hAnsi="Times New Roman" w:cs="Times New Roman"/>
                <w:sz w:val="24"/>
                <w:szCs w:val="24"/>
              </w:rPr>
              <w:t>Цели: приведение коммунальной инфраструктуры в соответствие со стандартами качества, обеспечивающими комфортные условия проживания</w:t>
            </w:r>
          </w:p>
        </w:tc>
      </w:tr>
      <w:tr w:rsidR="0088574E" w:rsidRPr="00AA7821" w:rsidTr="00E23DF7">
        <w:tc>
          <w:tcPr>
            <w:tcW w:w="675" w:type="dxa"/>
            <w:vMerge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177" w:type="dxa"/>
            <w:gridSpan w:val="8"/>
          </w:tcPr>
          <w:p w:rsidR="0088574E" w:rsidRPr="0080472A" w:rsidRDefault="0088574E" w:rsidP="00E23DF7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72A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542436">
              <w:t xml:space="preserve"> </w:t>
            </w:r>
            <w:r w:rsidRPr="0080472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надежности предоставления коммунальных услуг населению, </w:t>
            </w:r>
          </w:p>
          <w:p w:rsidR="0088574E" w:rsidRPr="0080472A" w:rsidRDefault="0088574E" w:rsidP="00E23DF7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472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работы жилищно-коммунального хозяйства, оказание финансовой поддержки организациям коммунального хозяйства для </w:t>
            </w:r>
            <w:r w:rsidRPr="008047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8047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их финансовой стабильности и оздоровления, </w:t>
            </w:r>
          </w:p>
          <w:p w:rsidR="0088574E" w:rsidRPr="0080472A" w:rsidRDefault="0088574E" w:rsidP="00E23DF7">
            <w:pPr>
              <w:pStyle w:val="HTML"/>
              <w:shd w:val="clear" w:color="auto" w:fill="FFFFFF"/>
              <w:spacing w:line="306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047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условий для инвестиционной привлекательности жилищно-коммунального хозяйства и в целом поселения,</w:t>
            </w:r>
          </w:p>
          <w:p w:rsidR="0088574E" w:rsidRPr="00AA7821" w:rsidRDefault="0088574E" w:rsidP="00E23DF7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047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техническое перевооружение жилищно-коммунального хозяйства на основе энерго- и ресурсосберегающих технологий</w:t>
            </w:r>
            <w:r w:rsidRPr="0080472A">
              <w:rPr>
                <w:rFonts w:ascii="Times New Roman" w:hAnsi="Times New Roman" w:cs="Times New Roman"/>
                <w:sz w:val="24"/>
                <w:szCs w:val="24"/>
              </w:rPr>
              <w:t>, модернизация и реконструкции существующих объектов водоснабжения и строительство новых сооружений; поддержание в нормативном эксплуатационном состоянии объектов водо-, тепло- и газоснабжения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2410" w:type="dxa"/>
          </w:tcPr>
          <w:p w:rsidR="0088574E" w:rsidRPr="00912D26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распределительного водопровода в х. Чкалова и по улицам: имени Александра Петрика, имени Василия Гамалия, имени священномученика Михаила Лекторского в станице Брюховецкой</w:t>
            </w:r>
          </w:p>
        </w:tc>
        <w:tc>
          <w:tcPr>
            <w:tcW w:w="1701" w:type="dxa"/>
          </w:tcPr>
          <w:p w:rsidR="0088574E" w:rsidRPr="00912D26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992" w:type="dxa"/>
          </w:tcPr>
          <w:p w:rsidR="0088574E" w:rsidRPr="00912D26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912D26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8,285</w:t>
            </w:r>
          </w:p>
        </w:tc>
        <w:tc>
          <w:tcPr>
            <w:tcW w:w="709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2410" w:type="dxa"/>
          </w:tcPr>
          <w:p w:rsidR="0088574E" w:rsidRPr="00912D26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артезианской скважины в х. Чкалова и по улицам: имени Александра Петрика, имени Василия Гамалия, имени священномученика Михаила Лекторского в станице Брюховецкой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Pr="00912D26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Pr="00912D26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Pr="00912D26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схем теплоснабжения Брюховецкого сельского поселения Брюховецкого района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1.4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Технический отчет обследования технического состояния объектов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1.5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присоединение объекта газоснабжения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1.6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расчета в тепле и топливе, и схемы газоснабжения жилого микрорайона в ст. Брюховецкая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канализационной сети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500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1.8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схемы газоснабжения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водопровода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785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1.10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Положительное заключение гос. Экспертизы капитального ремонта объектов водоотведения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Положительное заключение гос. Экспертизы капитального ремонта объектов водоснабжения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1.12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Положительное заключение гос. Экспертизы капитального ремонта объектов теплоснабжения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Pr="00AA7821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1.13</w:t>
            </w:r>
          </w:p>
        </w:tc>
        <w:tc>
          <w:tcPr>
            <w:tcW w:w="2410" w:type="dxa"/>
          </w:tcPr>
          <w:p w:rsidR="0088574E" w:rsidRPr="00060ABC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Технологическое присоединение к системе электроснабжения </w:t>
            </w:r>
            <w:r w:rsidRPr="00060ABC">
              <w:rPr>
                <w:rFonts w:ascii="Times New Roman" w:hAnsi="Times New Roman"/>
                <w:sz w:val="24"/>
                <w:szCs w:val="24"/>
              </w:rPr>
              <w:t xml:space="preserve">микрорайона жилой застройки по улицам: имени Александра Петрика, </w:t>
            </w:r>
          </w:p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60ABC">
              <w:rPr>
                <w:rFonts w:ascii="Times New Roman" w:hAnsi="Times New Roman"/>
                <w:sz w:val="24"/>
                <w:szCs w:val="24"/>
              </w:rPr>
              <w:t xml:space="preserve">имени Василия Гамалия, имени священномученика Михаила Лекторского в </w:t>
            </w:r>
            <w:r w:rsidRPr="00060ABC">
              <w:rPr>
                <w:rFonts w:ascii="Times New Roman" w:hAnsi="Times New Roman"/>
                <w:sz w:val="24"/>
                <w:szCs w:val="24"/>
              </w:rPr>
              <w:lastRenderedPageBreak/>
              <w:t>станице Брюховецкой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1.14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глубинных насосов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1.15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водопроводной сети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1474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1.16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скважины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1.17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водонапорной башни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1.18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отстойника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1.19</w:t>
            </w:r>
          </w:p>
        </w:tc>
        <w:tc>
          <w:tcPr>
            <w:tcW w:w="2410" w:type="dxa"/>
          </w:tcPr>
          <w:p w:rsidR="0088574E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газопровода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1.20</w:t>
            </w:r>
          </w:p>
        </w:tc>
        <w:tc>
          <w:tcPr>
            <w:tcW w:w="2410" w:type="dxa"/>
          </w:tcPr>
          <w:p w:rsidR="0088574E" w:rsidRPr="00DE31F5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DE31F5">
              <w:rPr>
                <w:rFonts w:ascii="Times New Roman" w:hAnsi="Times New Roman"/>
                <w:sz w:val="24"/>
                <w:szCs w:val="24"/>
              </w:rPr>
              <w:t>Технологическое присоединение к системе электроснабжения микрорайона жилой застройки поселка МКК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66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</w:pPr>
            <w:r w:rsidRPr="00EF66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1.21</w:t>
            </w:r>
          </w:p>
        </w:tc>
        <w:tc>
          <w:tcPr>
            <w:tcW w:w="2410" w:type="dxa"/>
          </w:tcPr>
          <w:p w:rsidR="0088574E" w:rsidRPr="00DE31F5" w:rsidRDefault="0088574E" w:rsidP="00E23DF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сети теплоснабжения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574E" w:rsidRPr="00EF66B8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813" w:type="dxa"/>
          </w:tcPr>
          <w:p w:rsidR="0088574E" w:rsidRPr="00EF66B8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88574E" w:rsidRPr="00AA7821" w:rsidTr="00E23DF7">
        <w:tc>
          <w:tcPr>
            <w:tcW w:w="675" w:type="dxa"/>
          </w:tcPr>
          <w:p w:rsidR="0088574E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1.22</w:t>
            </w:r>
          </w:p>
        </w:tc>
        <w:tc>
          <w:tcPr>
            <w:tcW w:w="2410" w:type="dxa"/>
          </w:tcPr>
          <w:p w:rsidR="0088574E" w:rsidRPr="0088574E" w:rsidRDefault="0088574E" w:rsidP="00885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4E">
              <w:rPr>
                <w:rFonts w:ascii="Times New Roman" w:hAnsi="Times New Roman" w:cs="Times New Roman"/>
                <w:sz w:val="24"/>
                <w:szCs w:val="24"/>
              </w:rPr>
              <w:t>Перечисление межбюджетных трансфертов, передаваемых в бюджет муниципального района на осуществление части полномочий по организации теплоснабжения населения станицы Брюховецкой</w:t>
            </w:r>
          </w:p>
        </w:tc>
        <w:tc>
          <w:tcPr>
            <w:tcW w:w="170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88574E" w:rsidRDefault="0088574E" w:rsidP="00E23DF7">
            <w:pPr>
              <w:pStyle w:val="ad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8574E" w:rsidRDefault="0088574E" w:rsidP="00E23DF7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88574E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813" w:type="dxa"/>
          </w:tcPr>
          <w:p w:rsidR="0088574E" w:rsidRDefault="0088574E" w:rsidP="00E23D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</w:tbl>
    <w:p w:rsidR="0088574E" w:rsidRDefault="0088574E" w:rsidP="008857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574E" w:rsidRDefault="0088574E" w:rsidP="008857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04BB">
        <w:rPr>
          <w:rFonts w:ascii="Times New Roman" w:hAnsi="Times New Roman" w:cs="Times New Roman"/>
          <w:sz w:val="28"/>
          <w:szCs w:val="28"/>
        </w:rPr>
        <w:t>Общий срок реализации мун</w:t>
      </w:r>
      <w:r>
        <w:rPr>
          <w:rFonts w:ascii="Times New Roman" w:hAnsi="Times New Roman" w:cs="Times New Roman"/>
          <w:sz w:val="28"/>
          <w:szCs w:val="28"/>
        </w:rPr>
        <w:t>иципальной программы 2022 - 2026</w:t>
      </w:r>
      <w:r w:rsidRPr="006D04BB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6D04BB">
        <w:rPr>
          <w:rFonts w:ascii="Times New Roman" w:hAnsi="Times New Roman" w:cs="Times New Roman"/>
          <w:color w:val="000000"/>
          <w:sz w:val="28"/>
          <w:szCs w:val="28"/>
        </w:rPr>
        <w:t>Этапы реализации программы не предусмотрены.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2E5878" w:rsidRDefault="00586F5A" w:rsidP="00B1616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8574E">
        <w:rPr>
          <w:rFonts w:ascii="Times New Roman" w:hAnsi="Times New Roman" w:cs="Times New Roman"/>
          <w:sz w:val="28"/>
          <w:szCs w:val="28"/>
        </w:rPr>
        <w:t>)</w:t>
      </w:r>
      <w:r w:rsidR="009C40DF">
        <w:rPr>
          <w:rFonts w:ascii="Times New Roman" w:hAnsi="Times New Roman" w:cs="Times New Roman"/>
          <w:sz w:val="28"/>
          <w:szCs w:val="28"/>
        </w:rPr>
        <w:t> </w:t>
      </w:r>
      <w:r w:rsidR="002E5878" w:rsidRPr="00675C51">
        <w:rPr>
          <w:rFonts w:ascii="Times New Roman" w:hAnsi="Times New Roman" w:cs="Times New Roman"/>
          <w:sz w:val="28"/>
        </w:rPr>
        <w:t xml:space="preserve">раздел 4 «Обоснование ресурсного обеспечения муниципальной программы» </w:t>
      </w:r>
      <w:r w:rsidR="002E5878" w:rsidRPr="00675C51">
        <w:rPr>
          <w:rFonts w:ascii="Times New Roman" w:hAnsi="Times New Roman" w:cs="Times New Roman"/>
          <w:sz w:val="28"/>
          <w:szCs w:val="28"/>
        </w:rPr>
        <w:t>муниципальной</w:t>
      </w:r>
      <w:r w:rsidR="002E5878" w:rsidRPr="00675C51">
        <w:rPr>
          <w:rFonts w:ascii="Times New Roman" w:eastAsia="Times New Roman" w:hAnsi="Times New Roman" w:cs="Times New Roman"/>
          <w:sz w:val="28"/>
          <w:szCs w:val="28"/>
        </w:rPr>
        <w:t xml:space="preserve"> программы </w:t>
      </w:r>
      <w:r w:rsidR="002E5878" w:rsidRPr="00675C51">
        <w:rPr>
          <w:rFonts w:ascii="Times New Roman" w:hAnsi="Times New Roman" w:cs="Times New Roman"/>
          <w:sz w:val="28"/>
          <w:szCs w:val="28"/>
        </w:rPr>
        <w:t xml:space="preserve">Брюховецкого сельского поселения Брюховецкого района </w:t>
      </w:r>
      <w:r w:rsidR="002E5878" w:rsidRPr="00675C5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36E6E" w:rsidRPr="00675C51">
        <w:rPr>
          <w:rFonts w:ascii="Times New Roman" w:hAnsi="Times New Roman" w:cs="Times New Roman"/>
          <w:bCs/>
          <w:sz w:val="28"/>
          <w:szCs w:val="28"/>
        </w:rPr>
        <w:t>Развитие жилищно-коммунального хозяйства Брюховецкого сельского поселения Брюховецкого района</w:t>
      </w:r>
      <w:r w:rsidR="002E5878" w:rsidRPr="00675C5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2E5878" w:rsidRPr="00675C51">
        <w:rPr>
          <w:rFonts w:ascii="Times New Roman" w:hAnsi="Times New Roman" w:cs="Times New Roman"/>
          <w:sz w:val="28"/>
        </w:rPr>
        <w:t xml:space="preserve">изложить в следующей редакции: </w:t>
      </w:r>
    </w:p>
    <w:p w:rsidR="00586F5A" w:rsidRDefault="00586F5A" w:rsidP="00B1616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65326C" w:rsidRDefault="0065326C" w:rsidP="00B1616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2E5878" w:rsidRDefault="002E5878" w:rsidP="002E5878">
      <w:pPr>
        <w:pStyle w:val="ad"/>
        <w:ind w:left="720"/>
        <w:rPr>
          <w:rFonts w:ascii="Times New Roman" w:hAnsi="Times New Roman"/>
          <w:sz w:val="28"/>
          <w:szCs w:val="28"/>
          <w:shd w:val="clear" w:color="auto" w:fill="FFFFFF"/>
        </w:rPr>
      </w:pPr>
      <w:r w:rsidRPr="00675C51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«4. Обоснование ресурсного обеспечения муниципальной программы</w:t>
      </w:r>
    </w:p>
    <w:p w:rsidR="00395C93" w:rsidRPr="00675C51" w:rsidRDefault="00395C93" w:rsidP="002E5878">
      <w:pPr>
        <w:pStyle w:val="ad"/>
        <w:ind w:left="720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17"/>
        <w:gridCol w:w="1859"/>
        <w:gridCol w:w="1276"/>
        <w:gridCol w:w="1276"/>
        <w:gridCol w:w="1134"/>
        <w:gridCol w:w="992"/>
        <w:gridCol w:w="992"/>
        <w:gridCol w:w="993"/>
        <w:gridCol w:w="813"/>
      </w:tblGrid>
      <w:tr w:rsidR="00C372C5" w:rsidRPr="008C75B0" w:rsidTr="009C40DF">
        <w:trPr>
          <w:tblHeader/>
        </w:trPr>
        <w:tc>
          <w:tcPr>
            <w:tcW w:w="517" w:type="dxa"/>
            <w:vMerge w:val="restart"/>
          </w:tcPr>
          <w:p w:rsidR="00C372C5" w:rsidRPr="00675C51" w:rsidRDefault="00C372C5" w:rsidP="009C1F9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59" w:type="dxa"/>
            <w:vMerge w:val="restart"/>
          </w:tcPr>
          <w:p w:rsidR="00C372C5" w:rsidRPr="00675C51" w:rsidRDefault="00C372C5" w:rsidP="009C1F9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276" w:type="dxa"/>
            <w:vMerge w:val="restart"/>
          </w:tcPr>
          <w:p w:rsidR="00C372C5" w:rsidRPr="00675C51" w:rsidRDefault="00C372C5" w:rsidP="009C1F94">
            <w:pPr>
              <w:pStyle w:val="ad"/>
              <w:tabs>
                <w:tab w:val="left" w:pos="709"/>
                <w:tab w:val="left" w:pos="963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</w:tcPr>
          <w:p w:rsidR="00C372C5" w:rsidRPr="00675C51" w:rsidRDefault="00C372C5" w:rsidP="009C1F94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Объем финансирования всего (тыс.руб.)</w:t>
            </w:r>
          </w:p>
        </w:tc>
        <w:tc>
          <w:tcPr>
            <w:tcW w:w="4924" w:type="dxa"/>
            <w:gridSpan w:val="5"/>
          </w:tcPr>
          <w:p w:rsidR="00C372C5" w:rsidRPr="008C75B0" w:rsidRDefault="00C372C5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C372C5" w:rsidRPr="008C75B0" w:rsidTr="009C40DF">
        <w:trPr>
          <w:tblHeader/>
        </w:trPr>
        <w:tc>
          <w:tcPr>
            <w:tcW w:w="517" w:type="dxa"/>
            <w:vMerge/>
          </w:tcPr>
          <w:p w:rsidR="00C372C5" w:rsidRPr="008C75B0" w:rsidRDefault="00C372C5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</w:tcPr>
          <w:p w:rsidR="00C372C5" w:rsidRPr="008C75B0" w:rsidRDefault="00C372C5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72C5" w:rsidRPr="008C75B0" w:rsidRDefault="00C372C5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372C5" w:rsidRPr="008C75B0" w:rsidRDefault="00C372C5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72C5" w:rsidRPr="00675C51" w:rsidRDefault="00C372C5" w:rsidP="009C1F94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675C5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C372C5" w:rsidRPr="00675C51" w:rsidRDefault="00C372C5" w:rsidP="009C1F94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75C5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C372C5" w:rsidRPr="00675C51" w:rsidRDefault="00C372C5" w:rsidP="009C1F94">
            <w:pPr>
              <w:pStyle w:val="ad"/>
              <w:tabs>
                <w:tab w:val="left" w:pos="709"/>
                <w:tab w:val="left" w:pos="963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75C5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</w:tcPr>
          <w:p w:rsidR="00C372C5" w:rsidRPr="008C75B0" w:rsidRDefault="00C372C5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13" w:type="dxa"/>
          </w:tcPr>
          <w:p w:rsidR="00C372C5" w:rsidRPr="008C75B0" w:rsidRDefault="00C372C5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C372C5" w:rsidRPr="008C75B0" w:rsidTr="009C40DF">
        <w:trPr>
          <w:tblHeader/>
        </w:trPr>
        <w:tc>
          <w:tcPr>
            <w:tcW w:w="517" w:type="dxa"/>
          </w:tcPr>
          <w:p w:rsidR="008C75B0" w:rsidRPr="008C75B0" w:rsidRDefault="008C75B0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8C75B0" w:rsidRPr="008C75B0" w:rsidRDefault="008C75B0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C75B0" w:rsidRPr="008C75B0" w:rsidRDefault="008C75B0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C75B0" w:rsidRPr="008C75B0" w:rsidRDefault="008C75B0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5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C75B0" w:rsidRPr="008C75B0" w:rsidRDefault="008C75B0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5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C75B0" w:rsidRPr="008C75B0" w:rsidRDefault="008C75B0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5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C75B0" w:rsidRPr="008C75B0" w:rsidRDefault="008C75B0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5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8C75B0" w:rsidRPr="008C75B0" w:rsidRDefault="008C75B0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5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3" w:type="dxa"/>
          </w:tcPr>
          <w:p w:rsidR="008C75B0" w:rsidRPr="008C75B0" w:rsidRDefault="008C75B0" w:rsidP="008C75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5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372C5" w:rsidRPr="008C75B0" w:rsidTr="009C1F94">
        <w:tc>
          <w:tcPr>
            <w:tcW w:w="517" w:type="dxa"/>
            <w:vMerge w:val="restart"/>
          </w:tcPr>
          <w:p w:rsidR="00C372C5" w:rsidRDefault="00C372C5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71D38" w:rsidRDefault="00A71D38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D38" w:rsidRDefault="00A71D38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D38" w:rsidRDefault="00A71D38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D38" w:rsidRDefault="00A71D38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D38" w:rsidRDefault="00A71D38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D38" w:rsidRDefault="00A71D38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D38" w:rsidRPr="008C75B0" w:rsidRDefault="00A71D38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 w:val="restart"/>
          </w:tcPr>
          <w:p w:rsidR="00C372C5" w:rsidRPr="00675C51" w:rsidRDefault="00C372C5" w:rsidP="00C37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C372C5" w:rsidRPr="00675C51" w:rsidRDefault="00C372C5" w:rsidP="00C37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 xml:space="preserve">Брюховецкого сельского поселения Брюховецкого района </w:t>
            </w:r>
          </w:p>
          <w:p w:rsidR="00C372C5" w:rsidRDefault="00C372C5" w:rsidP="00C372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75C51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жилищно-</w:t>
            </w:r>
          </w:p>
          <w:p w:rsidR="00C372C5" w:rsidRDefault="00C372C5" w:rsidP="00C372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коммунального </w:t>
            </w:r>
          </w:p>
          <w:p w:rsidR="00C372C5" w:rsidRPr="008C75B0" w:rsidRDefault="00C372C5" w:rsidP="00C372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/>
                <w:bCs/>
                <w:sz w:val="24"/>
                <w:szCs w:val="24"/>
              </w:rPr>
              <w:t>хозяйства Брюховецкого сельского поселения Брюховецкого района</w:t>
            </w:r>
            <w:r w:rsidRPr="00675C5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C372C5" w:rsidRDefault="00C372C5" w:rsidP="009C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C372C5" w:rsidRPr="00675C51" w:rsidRDefault="00C372C5" w:rsidP="009C1F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72C5" w:rsidRPr="008C75B0" w:rsidRDefault="00607B3B" w:rsidP="008E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65706</w:t>
            </w:r>
            <w:r w:rsidR="00120E0C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</w:tcPr>
          <w:p w:rsidR="00C372C5" w:rsidRPr="005B484C" w:rsidRDefault="00C372C5" w:rsidP="00C372C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84C">
              <w:rPr>
                <w:rFonts w:ascii="Times New Roman" w:hAnsi="Times New Roman"/>
                <w:sz w:val="24"/>
                <w:szCs w:val="24"/>
              </w:rPr>
              <w:t>39852,7</w:t>
            </w:r>
          </w:p>
        </w:tc>
        <w:tc>
          <w:tcPr>
            <w:tcW w:w="992" w:type="dxa"/>
          </w:tcPr>
          <w:p w:rsidR="00C372C5" w:rsidRPr="005B484C" w:rsidRDefault="00C372C5" w:rsidP="00C372C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84C">
              <w:rPr>
                <w:rFonts w:ascii="Times New Roman" w:hAnsi="Times New Roman"/>
                <w:sz w:val="24"/>
                <w:szCs w:val="24"/>
              </w:rPr>
              <w:t>9947,6</w:t>
            </w:r>
          </w:p>
        </w:tc>
        <w:tc>
          <w:tcPr>
            <w:tcW w:w="992" w:type="dxa"/>
          </w:tcPr>
          <w:p w:rsidR="00C372C5" w:rsidRPr="005B484C" w:rsidRDefault="00120E0C" w:rsidP="008E2662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OLE_LINK2"/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05CA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96,3</w:t>
            </w:r>
            <w:bookmarkEnd w:id="4"/>
          </w:p>
        </w:tc>
        <w:tc>
          <w:tcPr>
            <w:tcW w:w="993" w:type="dxa"/>
          </w:tcPr>
          <w:p w:rsidR="00C372C5" w:rsidRPr="008C75B0" w:rsidRDefault="007C3BF7" w:rsidP="0060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607B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3" w:type="dxa"/>
          </w:tcPr>
          <w:p w:rsidR="00C372C5" w:rsidRPr="008C75B0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72C5" w:rsidRPr="008C75B0" w:rsidTr="009C1F94">
        <w:tc>
          <w:tcPr>
            <w:tcW w:w="517" w:type="dxa"/>
            <w:vMerge/>
          </w:tcPr>
          <w:p w:rsidR="00C372C5" w:rsidRPr="008C75B0" w:rsidRDefault="00C372C5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</w:tcPr>
          <w:p w:rsidR="00C372C5" w:rsidRPr="008C75B0" w:rsidRDefault="00C372C5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72C5" w:rsidRPr="00675C51" w:rsidRDefault="00C372C5" w:rsidP="009C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C372C5" w:rsidRPr="008C75B0" w:rsidRDefault="00120E0C" w:rsidP="0060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3025</w:t>
            </w:r>
            <w:r w:rsidR="00607B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</w:tcPr>
          <w:p w:rsidR="00C372C5" w:rsidRPr="005B484C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4401,5</w:t>
            </w:r>
          </w:p>
        </w:tc>
        <w:tc>
          <w:tcPr>
            <w:tcW w:w="992" w:type="dxa"/>
          </w:tcPr>
          <w:p w:rsidR="00C372C5" w:rsidRPr="005B484C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9947,6</w:t>
            </w:r>
          </w:p>
        </w:tc>
        <w:tc>
          <w:tcPr>
            <w:tcW w:w="992" w:type="dxa"/>
          </w:tcPr>
          <w:p w:rsidR="00C372C5" w:rsidRPr="005B484C" w:rsidRDefault="00120E0C" w:rsidP="008E2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11796,3</w:t>
            </w:r>
          </w:p>
        </w:tc>
        <w:tc>
          <w:tcPr>
            <w:tcW w:w="993" w:type="dxa"/>
          </w:tcPr>
          <w:p w:rsidR="00C372C5" w:rsidRPr="008C75B0" w:rsidRDefault="00607B3B" w:rsidP="00607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4110</w:t>
            </w:r>
            <w:r w:rsidR="00C372C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13" w:type="dxa"/>
          </w:tcPr>
          <w:p w:rsidR="00C372C5" w:rsidRPr="008C75B0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72C5" w:rsidRPr="008C75B0" w:rsidTr="009C1F94">
        <w:tc>
          <w:tcPr>
            <w:tcW w:w="517" w:type="dxa"/>
            <w:vMerge/>
          </w:tcPr>
          <w:p w:rsidR="00C372C5" w:rsidRPr="008C75B0" w:rsidRDefault="00C372C5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</w:tcPr>
          <w:p w:rsidR="00C372C5" w:rsidRPr="008C75B0" w:rsidRDefault="00C372C5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72C5" w:rsidRPr="00675C51" w:rsidRDefault="00C372C5" w:rsidP="009C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C372C5" w:rsidRPr="008C75B0" w:rsidRDefault="007C3BF7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35451,2</w:t>
            </w:r>
          </w:p>
        </w:tc>
        <w:tc>
          <w:tcPr>
            <w:tcW w:w="1134" w:type="dxa"/>
          </w:tcPr>
          <w:p w:rsidR="00C372C5" w:rsidRPr="005B484C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35451,2</w:t>
            </w:r>
          </w:p>
        </w:tc>
        <w:tc>
          <w:tcPr>
            <w:tcW w:w="992" w:type="dxa"/>
          </w:tcPr>
          <w:p w:rsidR="00C372C5" w:rsidRPr="005B484C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372C5" w:rsidRPr="005B484C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372C5" w:rsidRPr="008C75B0" w:rsidRDefault="007C3BF7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dxa"/>
          </w:tcPr>
          <w:p w:rsidR="00C372C5" w:rsidRPr="008C75B0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72C5" w:rsidRPr="008C75B0" w:rsidTr="009C1F94">
        <w:tc>
          <w:tcPr>
            <w:tcW w:w="517" w:type="dxa"/>
            <w:vMerge/>
          </w:tcPr>
          <w:p w:rsidR="00C372C5" w:rsidRPr="008C75B0" w:rsidRDefault="00C372C5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</w:tcPr>
          <w:p w:rsidR="00C372C5" w:rsidRPr="008C75B0" w:rsidRDefault="00C372C5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72C5" w:rsidRPr="00675C51" w:rsidRDefault="00C372C5" w:rsidP="009C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C372C5" w:rsidRPr="008C75B0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372C5" w:rsidRPr="005B484C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372C5" w:rsidRPr="005B484C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372C5" w:rsidRPr="005B484C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372C5" w:rsidRPr="008C75B0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dxa"/>
          </w:tcPr>
          <w:p w:rsidR="00C372C5" w:rsidRPr="008C75B0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372C5" w:rsidRPr="008C75B0" w:rsidTr="009C1F94">
        <w:tc>
          <w:tcPr>
            <w:tcW w:w="517" w:type="dxa"/>
            <w:vMerge/>
          </w:tcPr>
          <w:p w:rsidR="00C372C5" w:rsidRPr="008C75B0" w:rsidRDefault="00C372C5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9" w:type="dxa"/>
            <w:vMerge/>
          </w:tcPr>
          <w:p w:rsidR="00C372C5" w:rsidRPr="008C75B0" w:rsidRDefault="00C372C5" w:rsidP="00B146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72C5" w:rsidRPr="00675C51" w:rsidRDefault="00C372C5" w:rsidP="009C1F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C5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:rsidR="00C372C5" w:rsidRPr="008C75B0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372C5" w:rsidRPr="005B484C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372C5" w:rsidRPr="005B484C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372C5" w:rsidRPr="005B484C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8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372C5" w:rsidRPr="008C75B0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3" w:type="dxa"/>
          </w:tcPr>
          <w:p w:rsidR="00C372C5" w:rsidRPr="008C75B0" w:rsidRDefault="00C372C5" w:rsidP="00C372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C75B0" w:rsidRDefault="008C75B0" w:rsidP="00B14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636" w:rsidRPr="00675C51" w:rsidRDefault="00B14636" w:rsidP="00B14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C51">
        <w:rPr>
          <w:rFonts w:ascii="Times New Roman" w:hAnsi="Times New Roman" w:cs="Times New Roman"/>
          <w:sz w:val="28"/>
          <w:szCs w:val="28"/>
        </w:rPr>
        <w:t>Объемы финансирования рассчитаны на основании предварительных смет расходов на проведение мероприятий программы.</w:t>
      </w:r>
    </w:p>
    <w:p w:rsidR="00B14636" w:rsidRPr="00675C51" w:rsidRDefault="00B14636" w:rsidP="00B14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C51">
        <w:rPr>
          <w:rFonts w:ascii="Times New Roman" w:hAnsi="Times New Roman" w:cs="Times New Roman"/>
          <w:sz w:val="28"/>
          <w:szCs w:val="28"/>
        </w:rPr>
        <w:t>Вместе с тем возможны корректировки финансирования мероприятий в ходе реализации муниципальной программы по мере необходимости решения вновь поставленных задач.</w:t>
      </w:r>
    </w:p>
    <w:p w:rsidR="00B14636" w:rsidRDefault="00B14636" w:rsidP="00B146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C51">
        <w:rPr>
          <w:rFonts w:ascii="Times New Roman" w:hAnsi="Times New Roman" w:cs="Times New Roman"/>
          <w:sz w:val="28"/>
          <w:szCs w:val="28"/>
        </w:rPr>
        <w:t>Расчеты объема финансирования мероприятий муниципальной программы подготовлены заказчиками мероприятий муниципальной программы на основании смет расходов или смет расходов аналогичных видов работ с учетом индексов-дефляторов, уровня обеспеченности объектами, оборудованием, услугами и других показателей в соответствии со спецификой конкретных мероприятий.»;</w:t>
      </w:r>
    </w:p>
    <w:p w:rsidR="00E05968" w:rsidRPr="00675C51" w:rsidRDefault="00586F5A" w:rsidP="00E0596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36E6E" w:rsidRPr="00675C51">
        <w:rPr>
          <w:rFonts w:ascii="Times New Roman" w:hAnsi="Times New Roman" w:cs="Times New Roman"/>
          <w:sz w:val="28"/>
          <w:szCs w:val="28"/>
        </w:rPr>
        <w:t>) </w:t>
      </w:r>
      <w:r w:rsidR="00E05968" w:rsidRPr="00675C51">
        <w:rPr>
          <w:rFonts w:ascii="Times New Roman" w:hAnsi="Times New Roman" w:cs="Times New Roman"/>
          <w:sz w:val="28"/>
          <w:szCs w:val="28"/>
        </w:rPr>
        <w:t xml:space="preserve">приложение к муниципальной программе </w:t>
      </w:r>
      <w:r w:rsidR="00E05968" w:rsidRPr="00675C51">
        <w:rPr>
          <w:rFonts w:ascii="Times New Roman" w:hAnsi="Times New Roman" w:cs="Times New Roman"/>
          <w:bCs/>
          <w:sz w:val="28"/>
          <w:szCs w:val="28"/>
        </w:rPr>
        <w:t>Брюховецкого сельского поселения Брюховецкого района «Развитие жилищно-коммунального хозяйства Брюховецкого сельского поселения Брюховецкого района»</w:t>
      </w:r>
      <w:r w:rsidR="00E05968" w:rsidRPr="00675C51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(прилагается).</w:t>
      </w:r>
    </w:p>
    <w:p w:rsidR="00ED32CB" w:rsidRPr="00B466EA" w:rsidRDefault="00E05968" w:rsidP="00ED32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C51">
        <w:rPr>
          <w:rFonts w:ascii="Times New Roman" w:hAnsi="Times New Roman" w:cs="Times New Roman"/>
          <w:sz w:val="28"/>
          <w:szCs w:val="28"/>
        </w:rPr>
        <w:t>2</w:t>
      </w:r>
      <w:r w:rsidRPr="002E6C7C">
        <w:rPr>
          <w:rFonts w:ascii="Times New Roman" w:hAnsi="Times New Roman" w:cs="Times New Roman"/>
          <w:sz w:val="28"/>
          <w:szCs w:val="28"/>
        </w:rPr>
        <w:t>. </w:t>
      </w:r>
      <w:r w:rsidR="000311B8" w:rsidRPr="00453C4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подписания, но не ранее вступления в силу решения Совета Брюховецкого сельского поселения Брюховецкого </w:t>
      </w:r>
      <w:r w:rsidR="000311B8" w:rsidRPr="00453C45">
        <w:rPr>
          <w:rFonts w:ascii="Times New Roman" w:eastAsia="Times New Roman" w:hAnsi="Times New Roman" w:cs="Times New Roman"/>
          <w:sz w:val="28"/>
          <w:szCs w:val="28"/>
        </w:rPr>
        <w:t>района «О внесении изменений в решение Совета Брюховецкого сельского поселения Брюховецкого района от 2</w:t>
      </w:r>
      <w:r w:rsidR="00586F5A">
        <w:rPr>
          <w:rFonts w:ascii="Times New Roman" w:eastAsia="Times New Roman" w:hAnsi="Times New Roman" w:cs="Times New Roman"/>
          <w:sz w:val="28"/>
          <w:szCs w:val="28"/>
        </w:rPr>
        <w:t>9</w:t>
      </w:r>
      <w:r w:rsidR="000311B8" w:rsidRPr="00453C45">
        <w:rPr>
          <w:rFonts w:ascii="Times New Roman" w:eastAsia="Times New Roman" w:hAnsi="Times New Roman" w:cs="Times New Roman"/>
          <w:sz w:val="28"/>
          <w:szCs w:val="28"/>
        </w:rPr>
        <w:t xml:space="preserve"> ноября 202</w:t>
      </w:r>
      <w:r w:rsidR="00586F5A">
        <w:rPr>
          <w:rFonts w:ascii="Times New Roman" w:eastAsia="Times New Roman" w:hAnsi="Times New Roman" w:cs="Times New Roman"/>
          <w:sz w:val="28"/>
          <w:szCs w:val="28"/>
        </w:rPr>
        <w:t>4</w:t>
      </w:r>
      <w:r w:rsidR="000311B8" w:rsidRPr="00453C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11B8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="000311B8" w:rsidRPr="00453C4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0311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586F5A">
        <w:rPr>
          <w:rFonts w:ascii="Times New Roman" w:eastAsia="Times New Roman" w:hAnsi="Times New Roman" w:cs="Times New Roman"/>
          <w:sz w:val="28"/>
          <w:szCs w:val="28"/>
        </w:rPr>
        <w:t>4</w:t>
      </w:r>
      <w:r w:rsidR="000311B8">
        <w:rPr>
          <w:rFonts w:ascii="Times New Roman" w:eastAsia="Times New Roman" w:hAnsi="Times New Roman" w:cs="Times New Roman"/>
          <w:sz w:val="28"/>
          <w:szCs w:val="28"/>
        </w:rPr>
        <w:br/>
      </w:r>
      <w:r w:rsidR="000311B8" w:rsidRPr="00453C45">
        <w:rPr>
          <w:rFonts w:ascii="Times New Roman" w:eastAsia="Times New Roman" w:hAnsi="Times New Roman" w:cs="Times New Roman"/>
          <w:sz w:val="28"/>
          <w:szCs w:val="28"/>
        </w:rPr>
        <w:t xml:space="preserve">«О бюджете Брюховецкого сельского поселения Брюховецкого района на </w:t>
      </w:r>
      <w:r w:rsidR="00487C5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311B8" w:rsidRPr="00453C45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586F5A">
        <w:rPr>
          <w:rFonts w:ascii="Times New Roman" w:eastAsia="Times New Roman" w:hAnsi="Times New Roman" w:cs="Times New Roman"/>
          <w:sz w:val="28"/>
          <w:szCs w:val="28"/>
        </w:rPr>
        <w:t>5</w:t>
      </w:r>
      <w:r w:rsidR="000311B8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  <w:r w:rsidR="000311B8" w:rsidRPr="00453C4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311B8" w:rsidRPr="00453C45">
        <w:rPr>
          <w:rFonts w:ascii="Times New Roman" w:hAnsi="Times New Roman" w:cs="Times New Roman"/>
          <w:sz w:val="28"/>
          <w:szCs w:val="28"/>
        </w:rPr>
        <w:t>предусматривающего финансирование муниципальной программы</w:t>
      </w:r>
      <w:r w:rsidR="000311B8" w:rsidRPr="00B466EA">
        <w:rPr>
          <w:rFonts w:ascii="Times New Roman" w:hAnsi="Times New Roman" w:cs="Times New Roman"/>
          <w:sz w:val="28"/>
          <w:szCs w:val="28"/>
        </w:rPr>
        <w:t xml:space="preserve"> Брюховецкого сельского поселения Брюховецкого района </w:t>
      </w:r>
      <w:r w:rsidR="000311B8" w:rsidRPr="00B466EA">
        <w:rPr>
          <w:rFonts w:ascii="Times New Roman" w:hAnsi="Times New Roman" w:cs="Times New Roman"/>
          <w:bCs/>
          <w:sz w:val="28"/>
          <w:szCs w:val="28"/>
        </w:rPr>
        <w:t>«</w:t>
      </w:r>
      <w:r w:rsidR="000311B8" w:rsidRPr="00675C51">
        <w:rPr>
          <w:rFonts w:ascii="Times New Roman" w:hAnsi="Times New Roman" w:cs="Times New Roman"/>
          <w:bCs/>
          <w:sz w:val="28"/>
          <w:szCs w:val="28"/>
        </w:rPr>
        <w:t xml:space="preserve">Развитие жилищно-коммунального хозяйства Брюховецкого сельского поселения Брюховецкого </w:t>
      </w:r>
      <w:r w:rsidR="000311B8" w:rsidRPr="00675C51">
        <w:rPr>
          <w:rFonts w:ascii="Times New Roman" w:hAnsi="Times New Roman" w:cs="Times New Roman"/>
          <w:bCs/>
          <w:sz w:val="28"/>
          <w:szCs w:val="28"/>
        </w:rPr>
        <w:lastRenderedPageBreak/>
        <w:t>района</w:t>
      </w:r>
      <w:r w:rsidR="000311B8" w:rsidRPr="00B466E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33272B" w:rsidRPr="00675C51" w:rsidRDefault="0033272B" w:rsidP="00B028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F4CD6" w:rsidRPr="00675C51" w:rsidRDefault="009F4CD6" w:rsidP="00B028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675C51" w:rsidRDefault="009F4CD6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0E0C" w:rsidRDefault="007A13F3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03E78" w:rsidRPr="00675C5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05968" w:rsidRPr="00675C51">
        <w:rPr>
          <w:rFonts w:ascii="Times New Roman" w:hAnsi="Times New Roman" w:cs="Times New Roman"/>
          <w:sz w:val="28"/>
          <w:szCs w:val="28"/>
        </w:rPr>
        <w:t xml:space="preserve"> Брюховецкого </w:t>
      </w:r>
      <w:r w:rsidR="00BE2CEA" w:rsidRPr="00675C51">
        <w:rPr>
          <w:rFonts w:ascii="Times New Roman" w:hAnsi="Times New Roman" w:cs="Times New Roman"/>
          <w:sz w:val="28"/>
          <w:szCs w:val="28"/>
        </w:rPr>
        <w:t>сельского</w:t>
      </w:r>
      <w:r w:rsidR="00120E0C">
        <w:rPr>
          <w:rFonts w:ascii="Times New Roman" w:hAnsi="Times New Roman" w:cs="Times New Roman"/>
          <w:sz w:val="28"/>
          <w:szCs w:val="28"/>
        </w:rPr>
        <w:t xml:space="preserve"> </w:t>
      </w:r>
      <w:r w:rsidR="00BE2CEA" w:rsidRPr="00675C51">
        <w:rPr>
          <w:rFonts w:ascii="Times New Roman" w:hAnsi="Times New Roman" w:cs="Times New Roman"/>
          <w:sz w:val="28"/>
          <w:szCs w:val="28"/>
        </w:rPr>
        <w:t>посе</w:t>
      </w:r>
      <w:r w:rsidR="001667DA" w:rsidRPr="00675C51">
        <w:rPr>
          <w:rFonts w:ascii="Times New Roman" w:hAnsi="Times New Roman" w:cs="Times New Roman"/>
          <w:sz w:val="28"/>
          <w:szCs w:val="28"/>
        </w:rPr>
        <w:t xml:space="preserve">ления </w:t>
      </w:r>
    </w:p>
    <w:p w:rsidR="00F27294" w:rsidRDefault="001667DA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5C51">
        <w:rPr>
          <w:rFonts w:ascii="Times New Roman" w:hAnsi="Times New Roman" w:cs="Times New Roman"/>
          <w:sz w:val="28"/>
          <w:szCs w:val="28"/>
        </w:rPr>
        <w:t xml:space="preserve">Брюховецкого района </w:t>
      </w:r>
      <w:r w:rsidRPr="00675C51">
        <w:rPr>
          <w:rFonts w:ascii="Times New Roman" w:hAnsi="Times New Roman" w:cs="Times New Roman"/>
          <w:sz w:val="28"/>
          <w:szCs w:val="28"/>
        </w:rPr>
        <w:tab/>
      </w:r>
      <w:r w:rsidRPr="00675C51">
        <w:rPr>
          <w:rFonts w:ascii="Times New Roman" w:hAnsi="Times New Roman" w:cs="Times New Roman"/>
          <w:sz w:val="28"/>
          <w:szCs w:val="28"/>
        </w:rPr>
        <w:tab/>
      </w:r>
      <w:r w:rsidR="00120E0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75C51">
        <w:rPr>
          <w:rFonts w:ascii="Times New Roman" w:hAnsi="Times New Roman" w:cs="Times New Roman"/>
          <w:sz w:val="28"/>
          <w:szCs w:val="28"/>
        </w:rPr>
        <w:tab/>
      </w:r>
      <w:r w:rsidRPr="00675C51">
        <w:rPr>
          <w:rFonts w:ascii="Times New Roman" w:hAnsi="Times New Roman" w:cs="Times New Roman"/>
          <w:sz w:val="28"/>
          <w:szCs w:val="28"/>
        </w:rPr>
        <w:tab/>
      </w:r>
      <w:r w:rsidRPr="00675C51">
        <w:rPr>
          <w:rFonts w:ascii="Times New Roman" w:hAnsi="Times New Roman" w:cs="Times New Roman"/>
          <w:sz w:val="28"/>
          <w:szCs w:val="28"/>
        </w:rPr>
        <w:tab/>
      </w:r>
      <w:r w:rsidR="003F3BFD" w:rsidRPr="00675C51">
        <w:rPr>
          <w:rFonts w:ascii="Times New Roman" w:hAnsi="Times New Roman" w:cs="Times New Roman"/>
          <w:sz w:val="28"/>
          <w:szCs w:val="28"/>
        </w:rPr>
        <w:t xml:space="preserve">  </w:t>
      </w:r>
      <w:r w:rsidR="00EA6563" w:rsidRPr="00675C51">
        <w:rPr>
          <w:rFonts w:ascii="Times New Roman" w:hAnsi="Times New Roman" w:cs="Times New Roman"/>
          <w:sz w:val="28"/>
          <w:szCs w:val="28"/>
        </w:rPr>
        <w:t xml:space="preserve">    </w:t>
      </w:r>
      <w:r w:rsidR="00573F88">
        <w:rPr>
          <w:rFonts w:ascii="Times New Roman" w:hAnsi="Times New Roman" w:cs="Times New Roman"/>
          <w:sz w:val="28"/>
          <w:szCs w:val="28"/>
        </w:rPr>
        <w:t xml:space="preserve"> </w:t>
      </w:r>
      <w:r w:rsidR="007A13F3">
        <w:rPr>
          <w:rFonts w:ascii="Times New Roman" w:hAnsi="Times New Roman" w:cs="Times New Roman"/>
          <w:sz w:val="28"/>
          <w:szCs w:val="28"/>
        </w:rPr>
        <w:t xml:space="preserve">  </w:t>
      </w:r>
      <w:r w:rsidR="00A061D4">
        <w:rPr>
          <w:rFonts w:ascii="Times New Roman" w:hAnsi="Times New Roman" w:cs="Times New Roman"/>
          <w:sz w:val="28"/>
          <w:szCs w:val="28"/>
        </w:rPr>
        <w:t xml:space="preserve"> </w:t>
      </w:r>
      <w:r w:rsidR="00624EED">
        <w:rPr>
          <w:rFonts w:ascii="Times New Roman" w:hAnsi="Times New Roman" w:cs="Times New Roman"/>
          <w:sz w:val="28"/>
          <w:szCs w:val="28"/>
        </w:rPr>
        <w:t xml:space="preserve"> </w:t>
      </w:r>
      <w:r w:rsidR="00A061D4">
        <w:rPr>
          <w:rFonts w:ascii="Times New Roman" w:hAnsi="Times New Roman" w:cs="Times New Roman"/>
          <w:sz w:val="28"/>
          <w:szCs w:val="28"/>
        </w:rPr>
        <w:t xml:space="preserve"> </w:t>
      </w:r>
      <w:r w:rsidR="00D60EF6" w:rsidRPr="00675C51">
        <w:rPr>
          <w:rFonts w:ascii="Times New Roman" w:hAnsi="Times New Roman" w:cs="Times New Roman"/>
          <w:sz w:val="28"/>
          <w:szCs w:val="28"/>
        </w:rPr>
        <w:t xml:space="preserve"> </w:t>
      </w:r>
      <w:r w:rsidR="007A13F3">
        <w:rPr>
          <w:rFonts w:ascii="Times New Roman" w:hAnsi="Times New Roman" w:cs="Times New Roman"/>
          <w:sz w:val="28"/>
          <w:szCs w:val="28"/>
        </w:rPr>
        <w:t>Е.В. Самохин</w:t>
      </w: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4A8" w:rsidRDefault="00E744A8" w:rsidP="00B02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74E" w:rsidRDefault="0088574E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5" w:name="OLE_LINK3"/>
      <w:bookmarkStart w:id="6" w:name="OLE_LINK4"/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F5A" w:rsidRDefault="00586F5A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44A8" w:rsidRPr="005B4DF8" w:rsidRDefault="00E744A8" w:rsidP="00E744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4DF8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E744A8" w:rsidRPr="005B4DF8" w:rsidRDefault="00E744A8" w:rsidP="00E744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4DF8">
        <w:rPr>
          <w:rFonts w:ascii="Times New Roman" w:hAnsi="Times New Roman"/>
          <w:sz w:val="28"/>
          <w:szCs w:val="28"/>
        </w:rPr>
        <w:t>проекта постановления администрации Брюховецкого сельского поселения Брюховецкого района от _____________№______</w:t>
      </w:r>
    </w:p>
    <w:p w:rsidR="00E744A8" w:rsidRPr="00E744A8" w:rsidRDefault="00E744A8" w:rsidP="00E744A8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4DF8">
        <w:rPr>
          <w:rFonts w:ascii="Times New Roman" w:hAnsi="Times New Roman" w:cs="Times New Roman"/>
          <w:sz w:val="28"/>
          <w:szCs w:val="28"/>
        </w:rPr>
        <w:t>«</w:t>
      </w:r>
      <w:r w:rsidRPr="00E744A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Брюховецкого сельского поселения Брюховецкого района от 24 сентября 2021 года</w:t>
      </w:r>
      <w:r w:rsidRPr="00E744A8">
        <w:rPr>
          <w:rFonts w:ascii="Times New Roman" w:hAnsi="Times New Roman" w:cs="Times New Roman"/>
          <w:sz w:val="28"/>
          <w:szCs w:val="28"/>
        </w:rPr>
        <w:br/>
        <w:t xml:space="preserve">№ 270 «Об утверждении муниципальной программы </w:t>
      </w:r>
      <w:r w:rsidRPr="00E744A8">
        <w:rPr>
          <w:rFonts w:ascii="Times New Roman" w:hAnsi="Times New Roman" w:cs="Times New Roman"/>
          <w:bCs/>
          <w:sz w:val="28"/>
          <w:szCs w:val="28"/>
        </w:rPr>
        <w:t>Брюховецкого</w:t>
      </w:r>
      <w:r w:rsidRPr="00E744A8">
        <w:rPr>
          <w:rFonts w:ascii="Times New Roman" w:hAnsi="Times New Roman" w:cs="Times New Roman"/>
          <w:bCs/>
          <w:sz w:val="28"/>
          <w:szCs w:val="28"/>
        </w:rPr>
        <w:br/>
        <w:t>сельского поселения Брюховецкого района «Развитие</w:t>
      </w:r>
      <w:r w:rsidRPr="00E744A8">
        <w:rPr>
          <w:rFonts w:ascii="Times New Roman" w:hAnsi="Times New Roman" w:cs="Times New Roman"/>
          <w:bCs/>
          <w:sz w:val="28"/>
          <w:szCs w:val="28"/>
        </w:rPr>
        <w:br/>
        <w:t>жилищно-коммунального хозяйства Брюховецкого</w:t>
      </w:r>
      <w:r w:rsidRPr="00E744A8">
        <w:rPr>
          <w:rFonts w:ascii="Times New Roman" w:hAnsi="Times New Roman" w:cs="Times New Roman"/>
          <w:bCs/>
          <w:sz w:val="28"/>
          <w:szCs w:val="28"/>
        </w:rPr>
        <w:br/>
        <w:t>сельского поселения Брюховецкого района»</w:t>
      </w:r>
    </w:p>
    <w:p w:rsidR="00E744A8" w:rsidRPr="005B4DF8" w:rsidRDefault="00E744A8" w:rsidP="00E744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4A8" w:rsidRPr="005B4DF8" w:rsidRDefault="00E744A8" w:rsidP="00E744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46"/>
        <w:gridCol w:w="4993"/>
      </w:tblGrid>
      <w:tr w:rsidR="00E744A8" w:rsidRPr="005B4DF8" w:rsidTr="00B9200D">
        <w:tc>
          <w:tcPr>
            <w:tcW w:w="4746" w:type="dxa"/>
            <w:hideMark/>
          </w:tcPr>
          <w:p w:rsidR="00E744A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4993" w:type="dxa"/>
          </w:tcPr>
          <w:p w:rsidR="00E744A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1C38" w:rsidRPr="005B4DF8" w:rsidTr="00B9200D">
        <w:tc>
          <w:tcPr>
            <w:tcW w:w="4746" w:type="dxa"/>
            <w:hideMark/>
          </w:tcPr>
          <w:p w:rsidR="00B9200D" w:rsidRDefault="0089530A" w:rsidP="00895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0B167F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 w:rsidRPr="00C91C38">
              <w:rPr>
                <w:rFonts w:ascii="Times New Roman" w:hAnsi="Times New Roman" w:cs="Times New Roman"/>
                <w:sz w:val="28"/>
                <w:szCs w:val="28"/>
              </w:rPr>
              <w:t xml:space="preserve">по строительству, ЖКХ и землепользованию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C91C38" w:rsidRPr="00C91C38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C91C38" w:rsidRPr="00C91C38" w:rsidRDefault="0089530A" w:rsidP="008953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 района</w:t>
            </w:r>
            <w:r w:rsidRPr="00C91C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93" w:type="dxa"/>
            <w:vAlign w:val="bottom"/>
          </w:tcPr>
          <w:p w:rsidR="00C91C38" w:rsidRDefault="0089530A" w:rsidP="0089530A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 Сипаков</w:t>
            </w:r>
          </w:p>
        </w:tc>
      </w:tr>
      <w:tr w:rsidR="00E744A8" w:rsidRPr="005B4DF8" w:rsidTr="00B9200D">
        <w:tc>
          <w:tcPr>
            <w:tcW w:w="4746" w:type="dxa"/>
            <w:hideMark/>
          </w:tcPr>
          <w:p w:rsidR="00E744A8" w:rsidRPr="00261206" w:rsidRDefault="00E744A8" w:rsidP="00A555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  <w:hideMark/>
          </w:tcPr>
          <w:p w:rsidR="00E744A8" w:rsidRDefault="00E744A8" w:rsidP="00A55579">
            <w:pPr>
              <w:tabs>
                <w:tab w:val="left" w:pos="3241"/>
                <w:tab w:val="left" w:pos="3285"/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4A8" w:rsidRPr="005B4DF8" w:rsidTr="00B9200D">
        <w:tc>
          <w:tcPr>
            <w:tcW w:w="4746" w:type="dxa"/>
          </w:tcPr>
          <w:p w:rsidR="0089530A" w:rsidRPr="005B4DF8" w:rsidRDefault="0089530A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4A8" w:rsidRPr="005B4DF8" w:rsidTr="00B9200D">
        <w:tc>
          <w:tcPr>
            <w:tcW w:w="4746" w:type="dxa"/>
            <w:hideMark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4993" w:type="dxa"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4A8" w:rsidRPr="005B4DF8" w:rsidTr="00B9200D">
        <w:tc>
          <w:tcPr>
            <w:tcW w:w="4746" w:type="dxa"/>
            <w:hideMark/>
          </w:tcPr>
          <w:p w:rsidR="007A6AE3" w:rsidRDefault="00CC1269" w:rsidP="007A6AE3">
            <w:pPr>
              <w:tabs>
                <w:tab w:val="center" w:pos="5103"/>
                <w:tab w:val="right" w:pos="9355"/>
              </w:tabs>
              <w:spacing w:after="0" w:line="240" w:lineRule="auto"/>
              <w:ind w:right="-57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E744A8" w:rsidRPr="005B4DF8">
              <w:rPr>
                <w:rFonts w:ascii="Times New Roman" w:hAnsi="Times New Roman"/>
                <w:sz w:val="28"/>
                <w:szCs w:val="28"/>
              </w:rPr>
              <w:t>организационно-правового</w:t>
            </w:r>
            <w:r w:rsidR="0089530A" w:rsidRPr="005B4DF8">
              <w:rPr>
                <w:rFonts w:ascii="Times New Roman" w:hAnsi="Times New Roman"/>
                <w:sz w:val="28"/>
                <w:szCs w:val="28"/>
              </w:rPr>
              <w:t xml:space="preserve"> отдела администрации </w:t>
            </w:r>
          </w:p>
          <w:p w:rsidR="00E744A8" w:rsidRPr="005B4DF8" w:rsidRDefault="0089530A" w:rsidP="007A6AE3">
            <w:pPr>
              <w:tabs>
                <w:tab w:val="center" w:pos="5103"/>
                <w:tab w:val="right" w:pos="9355"/>
              </w:tabs>
              <w:spacing w:after="0" w:line="240" w:lineRule="auto"/>
              <w:ind w:right="-573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Брюховецкого сельского поселения Брюховецкого района</w:t>
            </w:r>
          </w:p>
        </w:tc>
        <w:tc>
          <w:tcPr>
            <w:tcW w:w="4993" w:type="dxa"/>
            <w:vAlign w:val="bottom"/>
          </w:tcPr>
          <w:p w:rsidR="00E744A8" w:rsidRPr="005B4DF8" w:rsidRDefault="00CC1269" w:rsidP="0089530A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 Олейникова</w:t>
            </w:r>
          </w:p>
        </w:tc>
      </w:tr>
      <w:tr w:rsidR="00E744A8" w:rsidRPr="005B4DF8" w:rsidTr="00B9200D">
        <w:tc>
          <w:tcPr>
            <w:tcW w:w="4746" w:type="dxa"/>
            <w:hideMark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  <w:hideMark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4A8" w:rsidRPr="005B4DF8" w:rsidTr="00B9200D">
        <w:tc>
          <w:tcPr>
            <w:tcW w:w="4746" w:type="dxa"/>
          </w:tcPr>
          <w:p w:rsidR="0089530A" w:rsidRPr="005B4DF8" w:rsidRDefault="0089530A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4A8" w:rsidRPr="005B4DF8" w:rsidTr="00B9200D">
        <w:trPr>
          <w:trHeight w:val="328"/>
        </w:trPr>
        <w:tc>
          <w:tcPr>
            <w:tcW w:w="4746" w:type="dxa"/>
            <w:hideMark/>
          </w:tcPr>
          <w:p w:rsidR="00B9200D" w:rsidRDefault="005B484C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744A8" w:rsidRPr="005B4DF8">
              <w:rPr>
                <w:rFonts w:ascii="Times New Roman" w:hAnsi="Times New Roman"/>
                <w:sz w:val="28"/>
                <w:szCs w:val="28"/>
              </w:rPr>
              <w:t>пециалист 1 категории</w:t>
            </w:r>
            <w:r w:rsidR="0089530A" w:rsidRPr="005B4DF8">
              <w:rPr>
                <w:rFonts w:ascii="Times New Roman" w:hAnsi="Times New Roman"/>
                <w:sz w:val="28"/>
                <w:szCs w:val="28"/>
              </w:rPr>
              <w:t xml:space="preserve"> организационно-правового </w:t>
            </w:r>
          </w:p>
          <w:p w:rsidR="00B9200D" w:rsidRDefault="0089530A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 xml:space="preserve">отдела администрации </w:t>
            </w:r>
          </w:p>
          <w:p w:rsidR="00E744A8" w:rsidRPr="005B4DF8" w:rsidRDefault="0089530A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DF8">
              <w:rPr>
                <w:rFonts w:ascii="Times New Roman" w:hAnsi="Times New Roman"/>
                <w:sz w:val="28"/>
                <w:szCs w:val="28"/>
              </w:rPr>
              <w:t>Брюховецкого сельского поселения Брюховецкого района</w:t>
            </w:r>
          </w:p>
        </w:tc>
        <w:tc>
          <w:tcPr>
            <w:tcW w:w="4993" w:type="dxa"/>
            <w:vAlign w:val="bottom"/>
          </w:tcPr>
          <w:p w:rsidR="00E744A8" w:rsidRPr="005B4DF8" w:rsidRDefault="005B484C" w:rsidP="005B484C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И.С. Закарлюка</w:t>
            </w:r>
          </w:p>
        </w:tc>
      </w:tr>
      <w:tr w:rsidR="00E744A8" w:rsidRPr="005B4DF8" w:rsidTr="00B9200D">
        <w:tc>
          <w:tcPr>
            <w:tcW w:w="4746" w:type="dxa"/>
            <w:hideMark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93" w:type="dxa"/>
            <w:hideMark/>
          </w:tcPr>
          <w:p w:rsidR="00E744A8" w:rsidRPr="005B4DF8" w:rsidRDefault="00E744A8" w:rsidP="00A55579">
            <w:pPr>
              <w:tabs>
                <w:tab w:val="center" w:pos="4677"/>
                <w:tab w:val="right" w:pos="9355"/>
              </w:tabs>
              <w:spacing w:after="0" w:line="240" w:lineRule="auto"/>
              <w:ind w:left="272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37D0" w:rsidRDefault="008437D0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37D0" w:rsidRDefault="008437D0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37D0" w:rsidRDefault="008437D0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1269" w:rsidRDefault="00CC1269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0E0C" w:rsidRDefault="00120E0C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0E0C" w:rsidRDefault="00120E0C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0E0C" w:rsidRDefault="00120E0C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1269" w:rsidRDefault="00CC1269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Default="00E744A8" w:rsidP="00E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44A8" w:rsidRPr="005B4DF8" w:rsidRDefault="00E744A8" w:rsidP="00E744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4DF8">
        <w:rPr>
          <w:rFonts w:ascii="Times New Roman" w:hAnsi="Times New Roman"/>
          <w:sz w:val="24"/>
          <w:szCs w:val="24"/>
        </w:rPr>
        <w:t xml:space="preserve">Разослать: </w:t>
      </w:r>
      <w:r>
        <w:rPr>
          <w:rFonts w:ascii="Times New Roman" w:hAnsi="Times New Roman"/>
          <w:sz w:val="24"/>
          <w:szCs w:val="24"/>
        </w:rPr>
        <w:t xml:space="preserve">прокуратура </w:t>
      </w:r>
      <w:r w:rsidRPr="005B4DF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1 </w:t>
      </w:r>
      <w:r w:rsidRPr="005B4DF8">
        <w:rPr>
          <w:rFonts w:ascii="Times New Roman" w:hAnsi="Times New Roman"/>
          <w:sz w:val="24"/>
          <w:szCs w:val="24"/>
        </w:rPr>
        <w:t>экз.</w:t>
      </w:r>
      <w:bookmarkEnd w:id="5"/>
      <w:bookmarkEnd w:id="6"/>
    </w:p>
    <w:sectPr w:rsidR="00E744A8" w:rsidRPr="005B4DF8" w:rsidSect="00B56E2A">
      <w:headerReference w:type="default" r:id="rId10"/>
      <w:pgSz w:w="11904" w:h="16834"/>
      <w:pgMar w:top="1134" w:right="567" w:bottom="1134" w:left="1701" w:header="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8D9" w:rsidRDefault="002918D9" w:rsidP="005F081F">
      <w:pPr>
        <w:spacing w:after="0" w:line="240" w:lineRule="auto"/>
      </w:pPr>
      <w:r>
        <w:separator/>
      </w:r>
    </w:p>
  </w:endnote>
  <w:endnote w:type="continuationSeparator" w:id="1">
    <w:p w:rsidR="002918D9" w:rsidRDefault="002918D9" w:rsidP="005F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altName w:val="Helvetic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800022EF" w:usb1="C000205A" w:usb2="00000008" w:usb3="00000000" w:csb0="00000057" w:csb1="00000000"/>
  </w:font>
  <w:font w:name="Courier New">
    <w:altName w:val="Courier"/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8D9" w:rsidRDefault="002918D9" w:rsidP="005F081F">
      <w:pPr>
        <w:spacing w:after="0" w:line="240" w:lineRule="auto"/>
      </w:pPr>
      <w:r>
        <w:separator/>
      </w:r>
    </w:p>
  </w:footnote>
  <w:footnote w:type="continuationSeparator" w:id="1">
    <w:p w:rsidR="002918D9" w:rsidRDefault="002918D9" w:rsidP="005F0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1751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250D9" w:rsidRPr="00C81210" w:rsidRDefault="005250D9">
        <w:pPr>
          <w:pStyle w:val="a9"/>
          <w:jc w:val="center"/>
          <w:rPr>
            <w:sz w:val="28"/>
            <w:szCs w:val="28"/>
          </w:rPr>
        </w:pPr>
      </w:p>
      <w:p w:rsidR="005250D9" w:rsidRPr="00C81210" w:rsidRDefault="005979BB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812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250D9" w:rsidRPr="00C8121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812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326C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C812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250D9" w:rsidRPr="00C81210" w:rsidRDefault="005250D9">
    <w:pPr>
      <w:pStyle w:val="a9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0EE"/>
    <w:multiLevelType w:val="hybridMultilevel"/>
    <w:tmpl w:val="0B6470BA"/>
    <w:lvl w:ilvl="0" w:tplc="951862D6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7A57E00"/>
    <w:multiLevelType w:val="hybridMultilevel"/>
    <w:tmpl w:val="A2FE9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F1CFF"/>
    <w:multiLevelType w:val="hybridMultilevel"/>
    <w:tmpl w:val="B6CC5FDA"/>
    <w:lvl w:ilvl="0" w:tplc="0E52E23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AB4DC5"/>
    <w:multiLevelType w:val="hybridMultilevel"/>
    <w:tmpl w:val="2C5AC50C"/>
    <w:lvl w:ilvl="0" w:tplc="3CFE6A9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FB4743E"/>
    <w:multiLevelType w:val="hybridMultilevel"/>
    <w:tmpl w:val="63BC8FD4"/>
    <w:lvl w:ilvl="0" w:tplc="F88EE818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C04C0B"/>
    <w:multiLevelType w:val="hybridMultilevel"/>
    <w:tmpl w:val="F3967384"/>
    <w:lvl w:ilvl="0" w:tplc="4218E468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5B0708E"/>
    <w:multiLevelType w:val="hybridMultilevel"/>
    <w:tmpl w:val="F132C560"/>
    <w:lvl w:ilvl="0" w:tplc="0040CEB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6CB213E"/>
    <w:multiLevelType w:val="hybridMultilevel"/>
    <w:tmpl w:val="63BC8FD4"/>
    <w:lvl w:ilvl="0" w:tplc="F88EE818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4CD6"/>
    <w:rsid w:val="00005E33"/>
    <w:rsid w:val="0000643A"/>
    <w:rsid w:val="00006760"/>
    <w:rsid w:val="0001138E"/>
    <w:rsid w:val="00012330"/>
    <w:rsid w:val="00020028"/>
    <w:rsid w:val="00023437"/>
    <w:rsid w:val="00023BE1"/>
    <w:rsid w:val="00025794"/>
    <w:rsid w:val="00025A23"/>
    <w:rsid w:val="0002629F"/>
    <w:rsid w:val="00026FB8"/>
    <w:rsid w:val="0002742C"/>
    <w:rsid w:val="000274D1"/>
    <w:rsid w:val="000311B8"/>
    <w:rsid w:val="00033FC1"/>
    <w:rsid w:val="00034792"/>
    <w:rsid w:val="000352C4"/>
    <w:rsid w:val="00035F6F"/>
    <w:rsid w:val="00037551"/>
    <w:rsid w:val="00037747"/>
    <w:rsid w:val="00037AB0"/>
    <w:rsid w:val="00037D8D"/>
    <w:rsid w:val="00040A45"/>
    <w:rsid w:val="00045E30"/>
    <w:rsid w:val="00055317"/>
    <w:rsid w:val="00060ABC"/>
    <w:rsid w:val="000656BE"/>
    <w:rsid w:val="000656FD"/>
    <w:rsid w:val="0006570E"/>
    <w:rsid w:val="0006662A"/>
    <w:rsid w:val="00067E70"/>
    <w:rsid w:val="00076C99"/>
    <w:rsid w:val="0008086A"/>
    <w:rsid w:val="00081704"/>
    <w:rsid w:val="0008424C"/>
    <w:rsid w:val="000851A4"/>
    <w:rsid w:val="00092CC0"/>
    <w:rsid w:val="000932C9"/>
    <w:rsid w:val="00095FE5"/>
    <w:rsid w:val="00096F1C"/>
    <w:rsid w:val="00097510"/>
    <w:rsid w:val="00097B7B"/>
    <w:rsid w:val="000A0324"/>
    <w:rsid w:val="000A172E"/>
    <w:rsid w:val="000A3020"/>
    <w:rsid w:val="000A358E"/>
    <w:rsid w:val="000A3D19"/>
    <w:rsid w:val="000A7FDB"/>
    <w:rsid w:val="000B167F"/>
    <w:rsid w:val="000C09BE"/>
    <w:rsid w:val="000C1CC6"/>
    <w:rsid w:val="000C32E0"/>
    <w:rsid w:val="000C50EF"/>
    <w:rsid w:val="000C50F8"/>
    <w:rsid w:val="000C6E95"/>
    <w:rsid w:val="000C76CF"/>
    <w:rsid w:val="000D092C"/>
    <w:rsid w:val="000D4D73"/>
    <w:rsid w:val="000D5978"/>
    <w:rsid w:val="000E42FD"/>
    <w:rsid w:val="000E740B"/>
    <w:rsid w:val="000F0B12"/>
    <w:rsid w:val="000F2A78"/>
    <w:rsid w:val="000F36FA"/>
    <w:rsid w:val="00100816"/>
    <w:rsid w:val="0010553E"/>
    <w:rsid w:val="00105795"/>
    <w:rsid w:val="001075D9"/>
    <w:rsid w:val="00110084"/>
    <w:rsid w:val="00110206"/>
    <w:rsid w:val="00113773"/>
    <w:rsid w:val="00116976"/>
    <w:rsid w:val="00116E4A"/>
    <w:rsid w:val="00116FBC"/>
    <w:rsid w:val="001171A1"/>
    <w:rsid w:val="00120E0C"/>
    <w:rsid w:val="00122182"/>
    <w:rsid w:val="00122AF9"/>
    <w:rsid w:val="00123804"/>
    <w:rsid w:val="001241CE"/>
    <w:rsid w:val="0012679C"/>
    <w:rsid w:val="00126C70"/>
    <w:rsid w:val="00127379"/>
    <w:rsid w:val="00127521"/>
    <w:rsid w:val="00131257"/>
    <w:rsid w:val="0013264B"/>
    <w:rsid w:val="00134B7E"/>
    <w:rsid w:val="00150509"/>
    <w:rsid w:val="00152F52"/>
    <w:rsid w:val="001571C5"/>
    <w:rsid w:val="00162EE3"/>
    <w:rsid w:val="00163884"/>
    <w:rsid w:val="00164CC8"/>
    <w:rsid w:val="001667C5"/>
    <w:rsid w:val="001667DA"/>
    <w:rsid w:val="0017559B"/>
    <w:rsid w:val="00175E94"/>
    <w:rsid w:val="0018082A"/>
    <w:rsid w:val="001808F8"/>
    <w:rsid w:val="00182DBD"/>
    <w:rsid w:val="00186A24"/>
    <w:rsid w:val="00187654"/>
    <w:rsid w:val="00191ADD"/>
    <w:rsid w:val="00193666"/>
    <w:rsid w:val="001A0A02"/>
    <w:rsid w:val="001A1CF1"/>
    <w:rsid w:val="001A298C"/>
    <w:rsid w:val="001A342D"/>
    <w:rsid w:val="001A7221"/>
    <w:rsid w:val="001A7CB3"/>
    <w:rsid w:val="001B3141"/>
    <w:rsid w:val="001B4037"/>
    <w:rsid w:val="001C4299"/>
    <w:rsid w:val="001C5232"/>
    <w:rsid w:val="001C5536"/>
    <w:rsid w:val="001C5888"/>
    <w:rsid w:val="001D5FB1"/>
    <w:rsid w:val="001E3A4B"/>
    <w:rsid w:val="001E48E4"/>
    <w:rsid w:val="001E6BE3"/>
    <w:rsid w:val="001F168A"/>
    <w:rsid w:val="001F35F6"/>
    <w:rsid w:val="001F40F3"/>
    <w:rsid w:val="001F5EF8"/>
    <w:rsid w:val="002002F0"/>
    <w:rsid w:val="00202AB5"/>
    <w:rsid w:val="00205CA1"/>
    <w:rsid w:val="00211C98"/>
    <w:rsid w:val="002143DC"/>
    <w:rsid w:val="00217173"/>
    <w:rsid w:val="002208A6"/>
    <w:rsid w:val="002251C8"/>
    <w:rsid w:val="00226717"/>
    <w:rsid w:val="00227F28"/>
    <w:rsid w:val="00227F81"/>
    <w:rsid w:val="002338B2"/>
    <w:rsid w:val="00236F7A"/>
    <w:rsid w:val="002400E6"/>
    <w:rsid w:val="0024127B"/>
    <w:rsid w:val="00241988"/>
    <w:rsid w:val="002445E1"/>
    <w:rsid w:val="00250A0A"/>
    <w:rsid w:val="00251FC6"/>
    <w:rsid w:val="00257C7D"/>
    <w:rsid w:val="0026016F"/>
    <w:rsid w:val="00260E99"/>
    <w:rsid w:val="00263155"/>
    <w:rsid w:val="00267E38"/>
    <w:rsid w:val="002747DD"/>
    <w:rsid w:val="002827C0"/>
    <w:rsid w:val="002918D9"/>
    <w:rsid w:val="00293165"/>
    <w:rsid w:val="00294DFB"/>
    <w:rsid w:val="002A1BB2"/>
    <w:rsid w:val="002A6F7A"/>
    <w:rsid w:val="002A7597"/>
    <w:rsid w:val="002B3568"/>
    <w:rsid w:val="002B389D"/>
    <w:rsid w:val="002B54B1"/>
    <w:rsid w:val="002B6EA1"/>
    <w:rsid w:val="002C0891"/>
    <w:rsid w:val="002C0C3A"/>
    <w:rsid w:val="002C192F"/>
    <w:rsid w:val="002C5D1A"/>
    <w:rsid w:val="002C7696"/>
    <w:rsid w:val="002C778E"/>
    <w:rsid w:val="002C7967"/>
    <w:rsid w:val="002D3345"/>
    <w:rsid w:val="002E211B"/>
    <w:rsid w:val="002E5878"/>
    <w:rsid w:val="002E6242"/>
    <w:rsid w:val="002E6C7C"/>
    <w:rsid w:val="002E6D2D"/>
    <w:rsid w:val="002E6DCB"/>
    <w:rsid w:val="002F12BE"/>
    <w:rsid w:val="002F2A33"/>
    <w:rsid w:val="002F2EBD"/>
    <w:rsid w:val="002F4A1F"/>
    <w:rsid w:val="002F5525"/>
    <w:rsid w:val="002F5C61"/>
    <w:rsid w:val="002F5DAC"/>
    <w:rsid w:val="002F7E57"/>
    <w:rsid w:val="00300176"/>
    <w:rsid w:val="003001B0"/>
    <w:rsid w:val="0030093D"/>
    <w:rsid w:val="00302A13"/>
    <w:rsid w:val="00302F66"/>
    <w:rsid w:val="00302FD9"/>
    <w:rsid w:val="00305BAF"/>
    <w:rsid w:val="003105BD"/>
    <w:rsid w:val="0031255B"/>
    <w:rsid w:val="0031382D"/>
    <w:rsid w:val="00314B19"/>
    <w:rsid w:val="00314CD8"/>
    <w:rsid w:val="00316D53"/>
    <w:rsid w:val="00321410"/>
    <w:rsid w:val="00330A9A"/>
    <w:rsid w:val="0033272B"/>
    <w:rsid w:val="00333294"/>
    <w:rsid w:val="00336505"/>
    <w:rsid w:val="00340490"/>
    <w:rsid w:val="003406FF"/>
    <w:rsid w:val="00340D21"/>
    <w:rsid w:val="003447BE"/>
    <w:rsid w:val="0035082B"/>
    <w:rsid w:val="003549E6"/>
    <w:rsid w:val="00355A03"/>
    <w:rsid w:val="00361A34"/>
    <w:rsid w:val="00364777"/>
    <w:rsid w:val="00367B10"/>
    <w:rsid w:val="00370212"/>
    <w:rsid w:val="00375427"/>
    <w:rsid w:val="00380584"/>
    <w:rsid w:val="00380EF6"/>
    <w:rsid w:val="00387153"/>
    <w:rsid w:val="0039412F"/>
    <w:rsid w:val="00395790"/>
    <w:rsid w:val="00395C93"/>
    <w:rsid w:val="00397453"/>
    <w:rsid w:val="003A1C65"/>
    <w:rsid w:val="003A2D1E"/>
    <w:rsid w:val="003A660F"/>
    <w:rsid w:val="003B0734"/>
    <w:rsid w:val="003B0797"/>
    <w:rsid w:val="003B1E2B"/>
    <w:rsid w:val="003B1EE5"/>
    <w:rsid w:val="003B3507"/>
    <w:rsid w:val="003B6487"/>
    <w:rsid w:val="003B7110"/>
    <w:rsid w:val="003B7FB2"/>
    <w:rsid w:val="003C3A77"/>
    <w:rsid w:val="003C3AFD"/>
    <w:rsid w:val="003C4DF6"/>
    <w:rsid w:val="003C4E71"/>
    <w:rsid w:val="003C673F"/>
    <w:rsid w:val="003C6745"/>
    <w:rsid w:val="003D0B7F"/>
    <w:rsid w:val="003D28B3"/>
    <w:rsid w:val="003D52BB"/>
    <w:rsid w:val="003E451E"/>
    <w:rsid w:val="003E59AC"/>
    <w:rsid w:val="003F238F"/>
    <w:rsid w:val="003F25C0"/>
    <w:rsid w:val="003F3BFD"/>
    <w:rsid w:val="003F56BE"/>
    <w:rsid w:val="003F5F28"/>
    <w:rsid w:val="003F6003"/>
    <w:rsid w:val="003F6942"/>
    <w:rsid w:val="00400E02"/>
    <w:rsid w:val="004017AD"/>
    <w:rsid w:val="00402F5D"/>
    <w:rsid w:val="004058D7"/>
    <w:rsid w:val="00405FE3"/>
    <w:rsid w:val="004070A7"/>
    <w:rsid w:val="004104CB"/>
    <w:rsid w:val="00413348"/>
    <w:rsid w:val="004144EB"/>
    <w:rsid w:val="00420DE0"/>
    <w:rsid w:val="00421A6A"/>
    <w:rsid w:val="0042470B"/>
    <w:rsid w:val="00424FE2"/>
    <w:rsid w:val="00426344"/>
    <w:rsid w:val="004264BB"/>
    <w:rsid w:val="0042768D"/>
    <w:rsid w:val="00430CCD"/>
    <w:rsid w:val="004322CE"/>
    <w:rsid w:val="0043461E"/>
    <w:rsid w:val="0044347B"/>
    <w:rsid w:val="004454F2"/>
    <w:rsid w:val="004471BC"/>
    <w:rsid w:val="00447A66"/>
    <w:rsid w:val="00455E11"/>
    <w:rsid w:val="00456388"/>
    <w:rsid w:val="0046040E"/>
    <w:rsid w:val="004607F2"/>
    <w:rsid w:val="004622DA"/>
    <w:rsid w:val="00463EFF"/>
    <w:rsid w:val="00471584"/>
    <w:rsid w:val="00472290"/>
    <w:rsid w:val="00480EBC"/>
    <w:rsid w:val="004858E3"/>
    <w:rsid w:val="00487C58"/>
    <w:rsid w:val="00492FB5"/>
    <w:rsid w:val="004933FA"/>
    <w:rsid w:val="004971F9"/>
    <w:rsid w:val="004978E8"/>
    <w:rsid w:val="00497B61"/>
    <w:rsid w:val="004A125C"/>
    <w:rsid w:val="004A3FD2"/>
    <w:rsid w:val="004B4C1B"/>
    <w:rsid w:val="004B5DCF"/>
    <w:rsid w:val="004B687C"/>
    <w:rsid w:val="004C0B74"/>
    <w:rsid w:val="004D1B8B"/>
    <w:rsid w:val="004D243A"/>
    <w:rsid w:val="004D319F"/>
    <w:rsid w:val="004D7606"/>
    <w:rsid w:val="004E03FE"/>
    <w:rsid w:val="004E1F5B"/>
    <w:rsid w:val="004E2352"/>
    <w:rsid w:val="004F49F9"/>
    <w:rsid w:val="004F4C40"/>
    <w:rsid w:val="004F5671"/>
    <w:rsid w:val="005016A7"/>
    <w:rsid w:val="00503E78"/>
    <w:rsid w:val="005062D2"/>
    <w:rsid w:val="00506746"/>
    <w:rsid w:val="005109D9"/>
    <w:rsid w:val="00515077"/>
    <w:rsid w:val="005234A3"/>
    <w:rsid w:val="005235D6"/>
    <w:rsid w:val="005250D9"/>
    <w:rsid w:val="00532655"/>
    <w:rsid w:val="00533A84"/>
    <w:rsid w:val="005355B1"/>
    <w:rsid w:val="00535647"/>
    <w:rsid w:val="00535D78"/>
    <w:rsid w:val="0055176F"/>
    <w:rsid w:val="005531F8"/>
    <w:rsid w:val="00554E18"/>
    <w:rsid w:val="00556AF1"/>
    <w:rsid w:val="005663C1"/>
    <w:rsid w:val="00571851"/>
    <w:rsid w:val="005730BD"/>
    <w:rsid w:val="00573532"/>
    <w:rsid w:val="00573F88"/>
    <w:rsid w:val="00574424"/>
    <w:rsid w:val="00577792"/>
    <w:rsid w:val="00581B31"/>
    <w:rsid w:val="005853B6"/>
    <w:rsid w:val="00586F5A"/>
    <w:rsid w:val="005950AB"/>
    <w:rsid w:val="005979BB"/>
    <w:rsid w:val="005A3085"/>
    <w:rsid w:val="005A3A6D"/>
    <w:rsid w:val="005A79E8"/>
    <w:rsid w:val="005B2BAA"/>
    <w:rsid w:val="005B447F"/>
    <w:rsid w:val="005B484C"/>
    <w:rsid w:val="005C3681"/>
    <w:rsid w:val="005C39DE"/>
    <w:rsid w:val="005C4D33"/>
    <w:rsid w:val="005C4EAD"/>
    <w:rsid w:val="005D0912"/>
    <w:rsid w:val="005D37ED"/>
    <w:rsid w:val="005D45AF"/>
    <w:rsid w:val="005D6648"/>
    <w:rsid w:val="005E2175"/>
    <w:rsid w:val="005E4213"/>
    <w:rsid w:val="005E5274"/>
    <w:rsid w:val="005F081F"/>
    <w:rsid w:val="005F2831"/>
    <w:rsid w:val="005F7FD0"/>
    <w:rsid w:val="00601206"/>
    <w:rsid w:val="00607B3B"/>
    <w:rsid w:val="00611801"/>
    <w:rsid w:val="006156F0"/>
    <w:rsid w:val="0062041C"/>
    <w:rsid w:val="00620DB7"/>
    <w:rsid w:val="006224B5"/>
    <w:rsid w:val="00624EED"/>
    <w:rsid w:val="00627190"/>
    <w:rsid w:val="006351EB"/>
    <w:rsid w:val="00641ABE"/>
    <w:rsid w:val="00644EBA"/>
    <w:rsid w:val="00645179"/>
    <w:rsid w:val="00645A4A"/>
    <w:rsid w:val="0064634D"/>
    <w:rsid w:val="00646466"/>
    <w:rsid w:val="006475D5"/>
    <w:rsid w:val="006522F2"/>
    <w:rsid w:val="0065326C"/>
    <w:rsid w:val="006551BA"/>
    <w:rsid w:val="006563DB"/>
    <w:rsid w:val="00656CF2"/>
    <w:rsid w:val="0066147A"/>
    <w:rsid w:val="0066211D"/>
    <w:rsid w:val="00665390"/>
    <w:rsid w:val="0066566B"/>
    <w:rsid w:val="00667DA0"/>
    <w:rsid w:val="0067009B"/>
    <w:rsid w:val="00670A3B"/>
    <w:rsid w:val="006747D8"/>
    <w:rsid w:val="00675C51"/>
    <w:rsid w:val="0067628A"/>
    <w:rsid w:val="00677DE6"/>
    <w:rsid w:val="00680D20"/>
    <w:rsid w:val="006833D4"/>
    <w:rsid w:val="006915F4"/>
    <w:rsid w:val="00694C65"/>
    <w:rsid w:val="006954E3"/>
    <w:rsid w:val="006968EC"/>
    <w:rsid w:val="00697A34"/>
    <w:rsid w:val="006A0BE8"/>
    <w:rsid w:val="006A3854"/>
    <w:rsid w:val="006A3C6B"/>
    <w:rsid w:val="006A6DEB"/>
    <w:rsid w:val="006B0299"/>
    <w:rsid w:val="006B0A61"/>
    <w:rsid w:val="006B0C08"/>
    <w:rsid w:val="006B2977"/>
    <w:rsid w:val="006B48BF"/>
    <w:rsid w:val="006B56A6"/>
    <w:rsid w:val="006B5B44"/>
    <w:rsid w:val="006C01E3"/>
    <w:rsid w:val="006C0EB8"/>
    <w:rsid w:val="006C0FCD"/>
    <w:rsid w:val="006C139E"/>
    <w:rsid w:val="006C3C70"/>
    <w:rsid w:val="006C4020"/>
    <w:rsid w:val="006C7E99"/>
    <w:rsid w:val="006D04BB"/>
    <w:rsid w:val="006D04ED"/>
    <w:rsid w:val="006D16B6"/>
    <w:rsid w:val="006D201A"/>
    <w:rsid w:val="006D21F2"/>
    <w:rsid w:val="006D2525"/>
    <w:rsid w:val="006D3046"/>
    <w:rsid w:val="006D37F1"/>
    <w:rsid w:val="006D69EC"/>
    <w:rsid w:val="006E0178"/>
    <w:rsid w:val="006E0390"/>
    <w:rsid w:val="006E1442"/>
    <w:rsid w:val="006E37AC"/>
    <w:rsid w:val="006E3F36"/>
    <w:rsid w:val="006E5EA4"/>
    <w:rsid w:val="006E6611"/>
    <w:rsid w:val="006E7A45"/>
    <w:rsid w:val="006F1C70"/>
    <w:rsid w:val="006F448B"/>
    <w:rsid w:val="00703AB9"/>
    <w:rsid w:val="0070512B"/>
    <w:rsid w:val="007067A3"/>
    <w:rsid w:val="007100F2"/>
    <w:rsid w:val="00710CF0"/>
    <w:rsid w:val="00711A8B"/>
    <w:rsid w:val="00717684"/>
    <w:rsid w:val="007202F7"/>
    <w:rsid w:val="00722541"/>
    <w:rsid w:val="007238D7"/>
    <w:rsid w:val="0072485B"/>
    <w:rsid w:val="00727218"/>
    <w:rsid w:val="007272A7"/>
    <w:rsid w:val="00732545"/>
    <w:rsid w:val="00732A40"/>
    <w:rsid w:val="007356B7"/>
    <w:rsid w:val="00736315"/>
    <w:rsid w:val="00736DF5"/>
    <w:rsid w:val="007400D5"/>
    <w:rsid w:val="00744DC3"/>
    <w:rsid w:val="00745CDC"/>
    <w:rsid w:val="00746A60"/>
    <w:rsid w:val="00747B4E"/>
    <w:rsid w:val="007546C5"/>
    <w:rsid w:val="00762EB7"/>
    <w:rsid w:val="007642CB"/>
    <w:rsid w:val="00765BA0"/>
    <w:rsid w:val="00767D60"/>
    <w:rsid w:val="00767E5B"/>
    <w:rsid w:val="007701D4"/>
    <w:rsid w:val="00771330"/>
    <w:rsid w:val="00775E90"/>
    <w:rsid w:val="00777829"/>
    <w:rsid w:val="00781EC3"/>
    <w:rsid w:val="00782D15"/>
    <w:rsid w:val="00783AD5"/>
    <w:rsid w:val="0078592F"/>
    <w:rsid w:val="0079252D"/>
    <w:rsid w:val="00796D59"/>
    <w:rsid w:val="00797326"/>
    <w:rsid w:val="00797FAB"/>
    <w:rsid w:val="007A06B8"/>
    <w:rsid w:val="007A13F3"/>
    <w:rsid w:val="007A4F00"/>
    <w:rsid w:val="007A6AE3"/>
    <w:rsid w:val="007B2AC0"/>
    <w:rsid w:val="007B59F1"/>
    <w:rsid w:val="007C19A4"/>
    <w:rsid w:val="007C3BF7"/>
    <w:rsid w:val="007C41AB"/>
    <w:rsid w:val="007C4FC5"/>
    <w:rsid w:val="007C5B1A"/>
    <w:rsid w:val="007D2734"/>
    <w:rsid w:val="007D3814"/>
    <w:rsid w:val="007D3D4C"/>
    <w:rsid w:val="007D65F8"/>
    <w:rsid w:val="007E0C72"/>
    <w:rsid w:val="007E157C"/>
    <w:rsid w:val="007E1AA0"/>
    <w:rsid w:val="007E2ED6"/>
    <w:rsid w:val="007E395A"/>
    <w:rsid w:val="007E469E"/>
    <w:rsid w:val="007E4D70"/>
    <w:rsid w:val="007E4DCB"/>
    <w:rsid w:val="007E5EC0"/>
    <w:rsid w:val="007E74DA"/>
    <w:rsid w:val="007F226B"/>
    <w:rsid w:val="007F3678"/>
    <w:rsid w:val="007F6A9C"/>
    <w:rsid w:val="007F7DD6"/>
    <w:rsid w:val="00803427"/>
    <w:rsid w:val="00804174"/>
    <w:rsid w:val="008056EB"/>
    <w:rsid w:val="00810004"/>
    <w:rsid w:val="008132EC"/>
    <w:rsid w:val="008145AA"/>
    <w:rsid w:val="00822525"/>
    <w:rsid w:val="0082300D"/>
    <w:rsid w:val="00835C23"/>
    <w:rsid w:val="00836103"/>
    <w:rsid w:val="00837CE9"/>
    <w:rsid w:val="008437D0"/>
    <w:rsid w:val="00843A4A"/>
    <w:rsid w:val="00847796"/>
    <w:rsid w:val="008532DA"/>
    <w:rsid w:val="00856D11"/>
    <w:rsid w:val="008601E4"/>
    <w:rsid w:val="00861AAD"/>
    <w:rsid w:val="00863AC9"/>
    <w:rsid w:val="00864CF9"/>
    <w:rsid w:val="00866596"/>
    <w:rsid w:val="00867553"/>
    <w:rsid w:val="008678EC"/>
    <w:rsid w:val="0087247B"/>
    <w:rsid w:val="008754B9"/>
    <w:rsid w:val="008766BB"/>
    <w:rsid w:val="00880368"/>
    <w:rsid w:val="0088203A"/>
    <w:rsid w:val="00882FB7"/>
    <w:rsid w:val="008841F1"/>
    <w:rsid w:val="008853FC"/>
    <w:rsid w:val="0088574E"/>
    <w:rsid w:val="00890782"/>
    <w:rsid w:val="0089253F"/>
    <w:rsid w:val="00894E32"/>
    <w:rsid w:val="0089530A"/>
    <w:rsid w:val="008961AB"/>
    <w:rsid w:val="008A7E78"/>
    <w:rsid w:val="008B20A5"/>
    <w:rsid w:val="008B5BF1"/>
    <w:rsid w:val="008B5F42"/>
    <w:rsid w:val="008C0502"/>
    <w:rsid w:val="008C40D2"/>
    <w:rsid w:val="008C4446"/>
    <w:rsid w:val="008C5234"/>
    <w:rsid w:val="008C5FA2"/>
    <w:rsid w:val="008C75B0"/>
    <w:rsid w:val="008D3911"/>
    <w:rsid w:val="008D548F"/>
    <w:rsid w:val="008D69B9"/>
    <w:rsid w:val="008E2662"/>
    <w:rsid w:val="008F6531"/>
    <w:rsid w:val="008F7FB3"/>
    <w:rsid w:val="009009FF"/>
    <w:rsid w:val="00906158"/>
    <w:rsid w:val="009075CC"/>
    <w:rsid w:val="009125B8"/>
    <w:rsid w:val="0091301A"/>
    <w:rsid w:val="00915194"/>
    <w:rsid w:val="00915CD5"/>
    <w:rsid w:val="009225F5"/>
    <w:rsid w:val="009260A4"/>
    <w:rsid w:val="009270D2"/>
    <w:rsid w:val="0093074C"/>
    <w:rsid w:val="0093580A"/>
    <w:rsid w:val="00936FCA"/>
    <w:rsid w:val="0093755F"/>
    <w:rsid w:val="00937D6B"/>
    <w:rsid w:val="00941771"/>
    <w:rsid w:val="00942529"/>
    <w:rsid w:val="009437C5"/>
    <w:rsid w:val="00944DB3"/>
    <w:rsid w:val="00947365"/>
    <w:rsid w:val="009539FC"/>
    <w:rsid w:val="00954C80"/>
    <w:rsid w:val="00956B65"/>
    <w:rsid w:val="00956F3B"/>
    <w:rsid w:val="009578F4"/>
    <w:rsid w:val="00965F01"/>
    <w:rsid w:val="00970F1D"/>
    <w:rsid w:val="009763F4"/>
    <w:rsid w:val="0097776B"/>
    <w:rsid w:val="00983856"/>
    <w:rsid w:val="009851F0"/>
    <w:rsid w:val="00996095"/>
    <w:rsid w:val="009A1C7C"/>
    <w:rsid w:val="009A56FF"/>
    <w:rsid w:val="009A66D0"/>
    <w:rsid w:val="009B00E3"/>
    <w:rsid w:val="009B098B"/>
    <w:rsid w:val="009B5503"/>
    <w:rsid w:val="009B79FF"/>
    <w:rsid w:val="009C0BCC"/>
    <w:rsid w:val="009C0FA2"/>
    <w:rsid w:val="009C1F94"/>
    <w:rsid w:val="009C40DF"/>
    <w:rsid w:val="009C4B0F"/>
    <w:rsid w:val="009C6046"/>
    <w:rsid w:val="009C704F"/>
    <w:rsid w:val="009D38EB"/>
    <w:rsid w:val="009E0C63"/>
    <w:rsid w:val="009E2463"/>
    <w:rsid w:val="009E4FC6"/>
    <w:rsid w:val="009E58DA"/>
    <w:rsid w:val="009E7EFF"/>
    <w:rsid w:val="009F272B"/>
    <w:rsid w:val="009F2D8B"/>
    <w:rsid w:val="009F4128"/>
    <w:rsid w:val="009F4CD6"/>
    <w:rsid w:val="009F5916"/>
    <w:rsid w:val="00A061D4"/>
    <w:rsid w:val="00A103DC"/>
    <w:rsid w:val="00A113D7"/>
    <w:rsid w:val="00A12A1F"/>
    <w:rsid w:val="00A136D8"/>
    <w:rsid w:val="00A17FA6"/>
    <w:rsid w:val="00A23351"/>
    <w:rsid w:val="00A236E5"/>
    <w:rsid w:val="00A25621"/>
    <w:rsid w:val="00A27812"/>
    <w:rsid w:val="00A27E56"/>
    <w:rsid w:val="00A34258"/>
    <w:rsid w:val="00A354E3"/>
    <w:rsid w:val="00A41EDF"/>
    <w:rsid w:val="00A426AF"/>
    <w:rsid w:val="00A45D72"/>
    <w:rsid w:val="00A5135C"/>
    <w:rsid w:val="00A518A3"/>
    <w:rsid w:val="00A5362D"/>
    <w:rsid w:val="00A55579"/>
    <w:rsid w:val="00A55AD8"/>
    <w:rsid w:val="00A56024"/>
    <w:rsid w:val="00A561CD"/>
    <w:rsid w:val="00A647CF"/>
    <w:rsid w:val="00A64AB9"/>
    <w:rsid w:val="00A64C68"/>
    <w:rsid w:val="00A67D41"/>
    <w:rsid w:val="00A70880"/>
    <w:rsid w:val="00A71D38"/>
    <w:rsid w:val="00A72D59"/>
    <w:rsid w:val="00A755BB"/>
    <w:rsid w:val="00A77056"/>
    <w:rsid w:val="00A774D3"/>
    <w:rsid w:val="00A77E01"/>
    <w:rsid w:val="00A80E34"/>
    <w:rsid w:val="00A80E41"/>
    <w:rsid w:val="00A86666"/>
    <w:rsid w:val="00A93A77"/>
    <w:rsid w:val="00A94089"/>
    <w:rsid w:val="00A96951"/>
    <w:rsid w:val="00A9695F"/>
    <w:rsid w:val="00AA19E7"/>
    <w:rsid w:val="00AA39A0"/>
    <w:rsid w:val="00AA3CEF"/>
    <w:rsid w:val="00AA4249"/>
    <w:rsid w:val="00AA7821"/>
    <w:rsid w:val="00AB265B"/>
    <w:rsid w:val="00AC2633"/>
    <w:rsid w:val="00AC7B2F"/>
    <w:rsid w:val="00AD0013"/>
    <w:rsid w:val="00AD04C2"/>
    <w:rsid w:val="00AD0E30"/>
    <w:rsid w:val="00AD10A5"/>
    <w:rsid w:val="00AD12B9"/>
    <w:rsid w:val="00AD12BC"/>
    <w:rsid w:val="00AD2750"/>
    <w:rsid w:val="00AE10EA"/>
    <w:rsid w:val="00AE3A95"/>
    <w:rsid w:val="00AE4140"/>
    <w:rsid w:val="00AF10F8"/>
    <w:rsid w:val="00AF2E34"/>
    <w:rsid w:val="00AF326B"/>
    <w:rsid w:val="00AF6192"/>
    <w:rsid w:val="00AF7A71"/>
    <w:rsid w:val="00B00395"/>
    <w:rsid w:val="00B01F3C"/>
    <w:rsid w:val="00B02827"/>
    <w:rsid w:val="00B05C85"/>
    <w:rsid w:val="00B0742E"/>
    <w:rsid w:val="00B1035F"/>
    <w:rsid w:val="00B115F9"/>
    <w:rsid w:val="00B14636"/>
    <w:rsid w:val="00B16166"/>
    <w:rsid w:val="00B1712F"/>
    <w:rsid w:val="00B17E7F"/>
    <w:rsid w:val="00B23D82"/>
    <w:rsid w:val="00B25E4D"/>
    <w:rsid w:val="00B31EC7"/>
    <w:rsid w:val="00B33D25"/>
    <w:rsid w:val="00B452E7"/>
    <w:rsid w:val="00B45864"/>
    <w:rsid w:val="00B464BD"/>
    <w:rsid w:val="00B5241E"/>
    <w:rsid w:val="00B53B51"/>
    <w:rsid w:val="00B53C23"/>
    <w:rsid w:val="00B543FD"/>
    <w:rsid w:val="00B569E0"/>
    <w:rsid w:val="00B56E2A"/>
    <w:rsid w:val="00B578A3"/>
    <w:rsid w:val="00B57A52"/>
    <w:rsid w:val="00B57D60"/>
    <w:rsid w:val="00B623E7"/>
    <w:rsid w:val="00B62DD3"/>
    <w:rsid w:val="00B6426E"/>
    <w:rsid w:val="00B701FA"/>
    <w:rsid w:val="00B711C3"/>
    <w:rsid w:val="00B71D9D"/>
    <w:rsid w:val="00B770B8"/>
    <w:rsid w:val="00B77659"/>
    <w:rsid w:val="00B8206A"/>
    <w:rsid w:val="00B84112"/>
    <w:rsid w:val="00B85395"/>
    <w:rsid w:val="00B87702"/>
    <w:rsid w:val="00B9200D"/>
    <w:rsid w:val="00B925BA"/>
    <w:rsid w:val="00B9472E"/>
    <w:rsid w:val="00B951BE"/>
    <w:rsid w:val="00B953C0"/>
    <w:rsid w:val="00B9557F"/>
    <w:rsid w:val="00B97D33"/>
    <w:rsid w:val="00BA63DB"/>
    <w:rsid w:val="00BA66EB"/>
    <w:rsid w:val="00BA6B42"/>
    <w:rsid w:val="00BA76AC"/>
    <w:rsid w:val="00BB03F6"/>
    <w:rsid w:val="00BB04DC"/>
    <w:rsid w:val="00BB0F95"/>
    <w:rsid w:val="00BB1178"/>
    <w:rsid w:val="00BB2863"/>
    <w:rsid w:val="00BB2F51"/>
    <w:rsid w:val="00BB3929"/>
    <w:rsid w:val="00BB5162"/>
    <w:rsid w:val="00BB6844"/>
    <w:rsid w:val="00BC1046"/>
    <w:rsid w:val="00BC1E4D"/>
    <w:rsid w:val="00BC22CD"/>
    <w:rsid w:val="00BC29A5"/>
    <w:rsid w:val="00BC5620"/>
    <w:rsid w:val="00BC7C91"/>
    <w:rsid w:val="00BD58CF"/>
    <w:rsid w:val="00BD64BE"/>
    <w:rsid w:val="00BE0345"/>
    <w:rsid w:val="00BE1859"/>
    <w:rsid w:val="00BE21E1"/>
    <w:rsid w:val="00BE2324"/>
    <w:rsid w:val="00BE2CEA"/>
    <w:rsid w:val="00BE56EA"/>
    <w:rsid w:val="00BE630C"/>
    <w:rsid w:val="00BE7465"/>
    <w:rsid w:val="00BE7F97"/>
    <w:rsid w:val="00BF0460"/>
    <w:rsid w:val="00BF1E0A"/>
    <w:rsid w:val="00BF2FFE"/>
    <w:rsid w:val="00BF6E27"/>
    <w:rsid w:val="00BF75CB"/>
    <w:rsid w:val="00C00436"/>
    <w:rsid w:val="00C022FA"/>
    <w:rsid w:val="00C04C78"/>
    <w:rsid w:val="00C0757D"/>
    <w:rsid w:val="00C10635"/>
    <w:rsid w:val="00C10AA6"/>
    <w:rsid w:val="00C116B5"/>
    <w:rsid w:val="00C124F1"/>
    <w:rsid w:val="00C13D67"/>
    <w:rsid w:val="00C13E37"/>
    <w:rsid w:val="00C14CD0"/>
    <w:rsid w:val="00C15868"/>
    <w:rsid w:val="00C17ED4"/>
    <w:rsid w:val="00C2042F"/>
    <w:rsid w:val="00C26FC8"/>
    <w:rsid w:val="00C30347"/>
    <w:rsid w:val="00C30F57"/>
    <w:rsid w:val="00C31B5D"/>
    <w:rsid w:val="00C31C23"/>
    <w:rsid w:val="00C34D40"/>
    <w:rsid w:val="00C372C5"/>
    <w:rsid w:val="00C47424"/>
    <w:rsid w:val="00C50352"/>
    <w:rsid w:val="00C50B85"/>
    <w:rsid w:val="00C5134D"/>
    <w:rsid w:val="00C523A3"/>
    <w:rsid w:val="00C53315"/>
    <w:rsid w:val="00C5343F"/>
    <w:rsid w:val="00C540AA"/>
    <w:rsid w:val="00C57905"/>
    <w:rsid w:val="00C57DF9"/>
    <w:rsid w:val="00C6059F"/>
    <w:rsid w:val="00C605B5"/>
    <w:rsid w:val="00C60731"/>
    <w:rsid w:val="00C621FB"/>
    <w:rsid w:val="00C62B08"/>
    <w:rsid w:val="00C62FA7"/>
    <w:rsid w:val="00C63329"/>
    <w:rsid w:val="00C66FEE"/>
    <w:rsid w:val="00C67A3C"/>
    <w:rsid w:val="00C67F2B"/>
    <w:rsid w:val="00C716C2"/>
    <w:rsid w:val="00C71C10"/>
    <w:rsid w:val="00C75AAF"/>
    <w:rsid w:val="00C770A4"/>
    <w:rsid w:val="00C7767B"/>
    <w:rsid w:val="00C81210"/>
    <w:rsid w:val="00C91C38"/>
    <w:rsid w:val="00C922D5"/>
    <w:rsid w:val="00C96293"/>
    <w:rsid w:val="00CA465D"/>
    <w:rsid w:val="00CA54EC"/>
    <w:rsid w:val="00CA7BE5"/>
    <w:rsid w:val="00CB1F78"/>
    <w:rsid w:val="00CB42EC"/>
    <w:rsid w:val="00CB4407"/>
    <w:rsid w:val="00CB484F"/>
    <w:rsid w:val="00CC1269"/>
    <w:rsid w:val="00CC2D45"/>
    <w:rsid w:val="00CC40F2"/>
    <w:rsid w:val="00CC41C1"/>
    <w:rsid w:val="00CC498C"/>
    <w:rsid w:val="00CC770D"/>
    <w:rsid w:val="00CD42F8"/>
    <w:rsid w:val="00CD4EEB"/>
    <w:rsid w:val="00CD7BE5"/>
    <w:rsid w:val="00CE1AE3"/>
    <w:rsid w:val="00CE4477"/>
    <w:rsid w:val="00CE5BE0"/>
    <w:rsid w:val="00CE7BE8"/>
    <w:rsid w:val="00CF189A"/>
    <w:rsid w:val="00D0129A"/>
    <w:rsid w:val="00D036AF"/>
    <w:rsid w:val="00D04CA4"/>
    <w:rsid w:val="00D076C5"/>
    <w:rsid w:val="00D10F9C"/>
    <w:rsid w:val="00D17592"/>
    <w:rsid w:val="00D22A67"/>
    <w:rsid w:val="00D3395C"/>
    <w:rsid w:val="00D350B7"/>
    <w:rsid w:val="00D36146"/>
    <w:rsid w:val="00D3699C"/>
    <w:rsid w:val="00D4035E"/>
    <w:rsid w:val="00D4189E"/>
    <w:rsid w:val="00D53F90"/>
    <w:rsid w:val="00D55EC0"/>
    <w:rsid w:val="00D608B7"/>
    <w:rsid w:val="00D60EF6"/>
    <w:rsid w:val="00D64076"/>
    <w:rsid w:val="00D654A3"/>
    <w:rsid w:val="00D7698A"/>
    <w:rsid w:val="00D77DBE"/>
    <w:rsid w:val="00D80A92"/>
    <w:rsid w:val="00D82C47"/>
    <w:rsid w:val="00D82E63"/>
    <w:rsid w:val="00D8725D"/>
    <w:rsid w:val="00D8730C"/>
    <w:rsid w:val="00D87328"/>
    <w:rsid w:val="00D9225B"/>
    <w:rsid w:val="00D93AD9"/>
    <w:rsid w:val="00D95CBE"/>
    <w:rsid w:val="00D97C26"/>
    <w:rsid w:val="00D97D12"/>
    <w:rsid w:val="00DA108E"/>
    <w:rsid w:val="00DA78A0"/>
    <w:rsid w:val="00DB0144"/>
    <w:rsid w:val="00DB222D"/>
    <w:rsid w:val="00DB2764"/>
    <w:rsid w:val="00DB58F4"/>
    <w:rsid w:val="00DC03F7"/>
    <w:rsid w:val="00DC1ED6"/>
    <w:rsid w:val="00DC24C4"/>
    <w:rsid w:val="00DC2ED3"/>
    <w:rsid w:val="00DC3314"/>
    <w:rsid w:val="00DC3578"/>
    <w:rsid w:val="00DD032C"/>
    <w:rsid w:val="00DD0BC4"/>
    <w:rsid w:val="00DD1407"/>
    <w:rsid w:val="00DD273F"/>
    <w:rsid w:val="00DD355C"/>
    <w:rsid w:val="00DD6B2F"/>
    <w:rsid w:val="00DD77BC"/>
    <w:rsid w:val="00DE27E2"/>
    <w:rsid w:val="00DE2EE1"/>
    <w:rsid w:val="00DE31F5"/>
    <w:rsid w:val="00DE416E"/>
    <w:rsid w:val="00DE5E39"/>
    <w:rsid w:val="00DF1A7F"/>
    <w:rsid w:val="00DF1E1A"/>
    <w:rsid w:val="00DF1ECC"/>
    <w:rsid w:val="00DF39AC"/>
    <w:rsid w:val="00DF3D2E"/>
    <w:rsid w:val="00DF4F79"/>
    <w:rsid w:val="00E016E4"/>
    <w:rsid w:val="00E031FC"/>
    <w:rsid w:val="00E03B00"/>
    <w:rsid w:val="00E045CC"/>
    <w:rsid w:val="00E05366"/>
    <w:rsid w:val="00E05968"/>
    <w:rsid w:val="00E1574E"/>
    <w:rsid w:val="00E16761"/>
    <w:rsid w:val="00E22C9B"/>
    <w:rsid w:val="00E23AC1"/>
    <w:rsid w:val="00E368E6"/>
    <w:rsid w:val="00E376F3"/>
    <w:rsid w:val="00E41264"/>
    <w:rsid w:val="00E42BE6"/>
    <w:rsid w:val="00E43A74"/>
    <w:rsid w:val="00E44A5C"/>
    <w:rsid w:val="00E47388"/>
    <w:rsid w:val="00E515BA"/>
    <w:rsid w:val="00E541EA"/>
    <w:rsid w:val="00E56776"/>
    <w:rsid w:val="00E57400"/>
    <w:rsid w:val="00E5748A"/>
    <w:rsid w:val="00E6025B"/>
    <w:rsid w:val="00E60954"/>
    <w:rsid w:val="00E62956"/>
    <w:rsid w:val="00E704D1"/>
    <w:rsid w:val="00E73F2C"/>
    <w:rsid w:val="00E744A8"/>
    <w:rsid w:val="00E75B24"/>
    <w:rsid w:val="00E7640C"/>
    <w:rsid w:val="00E77073"/>
    <w:rsid w:val="00E81116"/>
    <w:rsid w:val="00E81EEC"/>
    <w:rsid w:val="00E820A5"/>
    <w:rsid w:val="00E83A92"/>
    <w:rsid w:val="00E9358D"/>
    <w:rsid w:val="00E97525"/>
    <w:rsid w:val="00EA0AA0"/>
    <w:rsid w:val="00EA0DAE"/>
    <w:rsid w:val="00EA2E1E"/>
    <w:rsid w:val="00EA419C"/>
    <w:rsid w:val="00EA6563"/>
    <w:rsid w:val="00EA77DA"/>
    <w:rsid w:val="00EB34FC"/>
    <w:rsid w:val="00EB4BCA"/>
    <w:rsid w:val="00EB5276"/>
    <w:rsid w:val="00EB567F"/>
    <w:rsid w:val="00EB5D04"/>
    <w:rsid w:val="00EB6F77"/>
    <w:rsid w:val="00EC378C"/>
    <w:rsid w:val="00EC3990"/>
    <w:rsid w:val="00ED04F4"/>
    <w:rsid w:val="00ED209B"/>
    <w:rsid w:val="00ED2956"/>
    <w:rsid w:val="00ED2CCE"/>
    <w:rsid w:val="00ED32CB"/>
    <w:rsid w:val="00EE02A0"/>
    <w:rsid w:val="00EE21C8"/>
    <w:rsid w:val="00EE2942"/>
    <w:rsid w:val="00EF3181"/>
    <w:rsid w:val="00EF66B8"/>
    <w:rsid w:val="00EF6A8D"/>
    <w:rsid w:val="00F0227A"/>
    <w:rsid w:val="00F03FF1"/>
    <w:rsid w:val="00F0512D"/>
    <w:rsid w:val="00F078BA"/>
    <w:rsid w:val="00F105ED"/>
    <w:rsid w:val="00F145FE"/>
    <w:rsid w:val="00F15C61"/>
    <w:rsid w:val="00F22037"/>
    <w:rsid w:val="00F258F9"/>
    <w:rsid w:val="00F27294"/>
    <w:rsid w:val="00F274AF"/>
    <w:rsid w:val="00F30DC3"/>
    <w:rsid w:val="00F30DE0"/>
    <w:rsid w:val="00F3174D"/>
    <w:rsid w:val="00F331F2"/>
    <w:rsid w:val="00F33CE6"/>
    <w:rsid w:val="00F34252"/>
    <w:rsid w:val="00F3649F"/>
    <w:rsid w:val="00F36D77"/>
    <w:rsid w:val="00F36E6E"/>
    <w:rsid w:val="00F44C54"/>
    <w:rsid w:val="00F45E42"/>
    <w:rsid w:val="00F537F0"/>
    <w:rsid w:val="00F562F4"/>
    <w:rsid w:val="00F57DD2"/>
    <w:rsid w:val="00F57FA0"/>
    <w:rsid w:val="00F66770"/>
    <w:rsid w:val="00F67468"/>
    <w:rsid w:val="00F73F2F"/>
    <w:rsid w:val="00F7710F"/>
    <w:rsid w:val="00F81F43"/>
    <w:rsid w:val="00F82A02"/>
    <w:rsid w:val="00F843C2"/>
    <w:rsid w:val="00F90244"/>
    <w:rsid w:val="00F90B53"/>
    <w:rsid w:val="00F930E9"/>
    <w:rsid w:val="00F93A4E"/>
    <w:rsid w:val="00F967A6"/>
    <w:rsid w:val="00FA13B8"/>
    <w:rsid w:val="00FA1B54"/>
    <w:rsid w:val="00FA2309"/>
    <w:rsid w:val="00FA2BA0"/>
    <w:rsid w:val="00FA665C"/>
    <w:rsid w:val="00FB162D"/>
    <w:rsid w:val="00FB2015"/>
    <w:rsid w:val="00FB20C5"/>
    <w:rsid w:val="00FB21D0"/>
    <w:rsid w:val="00FB303B"/>
    <w:rsid w:val="00FB49A7"/>
    <w:rsid w:val="00FB5D3D"/>
    <w:rsid w:val="00FB5FA1"/>
    <w:rsid w:val="00FB75EC"/>
    <w:rsid w:val="00FB7D9C"/>
    <w:rsid w:val="00FC00C0"/>
    <w:rsid w:val="00FC49C5"/>
    <w:rsid w:val="00FC4A10"/>
    <w:rsid w:val="00FC5E74"/>
    <w:rsid w:val="00FC64BD"/>
    <w:rsid w:val="00FD0A92"/>
    <w:rsid w:val="00FD33C6"/>
    <w:rsid w:val="00FD7F4B"/>
    <w:rsid w:val="00FE06D0"/>
    <w:rsid w:val="00FE101A"/>
    <w:rsid w:val="00FE7230"/>
    <w:rsid w:val="00FF1C0A"/>
    <w:rsid w:val="00FF273A"/>
    <w:rsid w:val="00FF4D29"/>
    <w:rsid w:val="00FF5076"/>
    <w:rsid w:val="00FF6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C5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CA54EC"/>
    <w:rPr>
      <w:color w:val="106BBE"/>
    </w:rPr>
  </w:style>
  <w:style w:type="paragraph" w:customStyle="1" w:styleId="ConsPlusCell">
    <w:name w:val="ConsPlusCell"/>
    <w:uiPriority w:val="99"/>
    <w:rsid w:val="00A12A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header"/>
    <w:basedOn w:val="a"/>
    <w:link w:val="aa"/>
    <w:uiPriority w:val="99"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F081F"/>
  </w:style>
  <w:style w:type="paragraph" w:styleId="ab">
    <w:name w:val="footer"/>
    <w:basedOn w:val="a"/>
    <w:link w:val="ac"/>
    <w:uiPriority w:val="99"/>
    <w:semiHidden/>
    <w:unhideWhenUsed/>
    <w:rsid w:val="005F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F081F"/>
  </w:style>
  <w:style w:type="paragraph" w:styleId="ad">
    <w:name w:val="No Spacing"/>
    <w:link w:val="ae"/>
    <w:qFormat/>
    <w:rsid w:val="00503E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3B6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B6487"/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Без интервала Знак"/>
    <w:link w:val="ad"/>
    <w:rsid w:val="002E5878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3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12604.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77FBA-7957-41B2-ABAF-92257B98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6</cp:revision>
  <cp:lastPrinted>2024-12-23T12:10:00Z</cp:lastPrinted>
  <dcterms:created xsi:type="dcterms:W3CDTF">2025-01-10T06:17:00Z</dcterms:created>
  <dcterms:modified xsi:type="dcterms:W3CDTF">2025-01-13T07:45:00Z</dcterms:modified>
</cp:coreProperties>
</file>